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4D370"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w w:val="9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w w:val="90"/>
          <w:sz w:val="32"/>
          <w:szCs w:val="32"/>
        </w:rPr>
        <w:t>附件2</w:t>
      </w:r>
    </w:p>
    <w:p w14:paraId="1CDDC596">
      <w:pPr>
        <w:spacing w:line="600" w:lineRule="exact"/>
        <w:rPr>
          <w:rFonts w:ascii="楷体_GB2312" w:eastAsia="楷体_GB2312" w:cs="方正楷体_GBK"/>
          <w:b/>
          <w:color w:val="000000"/>
          <w:sz w:val="28"/>
          <w:szCs w:val="28"/>
        </w:rPr>
      </w:pPr>
    </w:p>
    <w:p w14:paraId="36521A14">
      <w:pPr>
        <w:spacing w:line="600" w:lineRule="exact"/>
        <w:ind w:firstLine="3934" w:firstLineChars="1400"/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28"/>
          <w:szCs w:val="28"/>
        </w:rPr>
        <w:t>项目编号：LYG</w:t>
      </w:r>
      <w:r>
        <w:rPr>
          <w:rFonts w:hint="eastAsia" w:eastAsia="方正仿宋_GB2312" w:cs="Times New Roman"/>
          <w:b/>
          <w:color w:val="000000"/>
          <w:sz w:val="28"/>
          <w:szCs w:val="28"/>
          <w:lang w:val="en-US" w:eastAsia="zh-CN"/>
        </w:rPr>
        <w:t>JCKPXDJH</w:t>
      </w:r>
      <w:r>
        <w:rPr>
          <w:rFonts w:hint="default" w:ascii="Times New Roman" w:hAnsi="Times New Roman" w:eastAsia="方正仿宋_GB2312" w:cs="Times New Roman"/>
          <w:b/>
          <w:color w:val="000000"/>
          <w:sz w:val="28"/>
          <w:szCs w:val="28"/>
        </w:rPr>
        <w:t>2026-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</w:rPr>
        <w:t xml:space="preserve">   </w:t>
      </w:r>
    </w:p>
    <w:p w14:paraId="3E9DAAA4">
      <w:pPr>
        <w:spacing w:line="600" w:lineRule="exact"/>
        <w:ind w:firstLine="5058" w:firstLineChars="1800"/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</w:rPr>
      </w:pPr>
    </w:p>
    <w:p w14:paraId="2F6BAACD">
      <w:pPr>
        <w:spacing w:line="600" w:lineRule="exact"/>
        <w:rPr>
          <w:rFonts w:ascii="宋体" w:hAnsi="宋体"/>
          <w:b/>
          <w:color w:val="000000"/>
          <w:sz w:val="44"/>
          <w:szCs w:val="44"/>
        </w:rPr>
      </w:pPr>
    </w:p>
    <w:p w14:paraId="01D39C18">
      <w:pPr>
        <w:spacing w:line="600" w:lineRule="exact"/>
        <w:rPr>
          <w:rFonts w:ascii="宋体" w:hAnsi="宋体"/>
          <w:b/>
          <w:color w:val="000000"/>
          <w:sz w:val="44"/>
          <w:szCs w:val="44"/>
        </w:rPr>
      </w:pPr>
    </w:p>
    <w:p w14:paraId="4A4E7157">
      <w:pPr>
        <w:spacing w:line="600" w:lineRule="exact"/>
        <w:jc w:val="center"/>
        <w:rPr>
          <w:rFonts w:hint="eastAsia" w:ascii="方正小标宋_GBK" w:eastAsia="方正小标宋_GBK"/>
          <w:spacing w:val="20"/>
          <w:sz w:val="44"/>
          <w:szCs w:val="44"/>
        </w:rPr>
      </w:pPr>
      <w:r>
        <w:rPr>
          <w:rFonts w:hint="eastAsia" w:ascii="方正小标宋_GBK" w:eastAsia="方正小标宋_GBK"/>
          <w:spacing w:val="20"/>
          <w:sz w:val="44"/>
          <w:szCs w:val="44"/>
        </w:rPr>
        <w:t>连云港市</w:t>
      </w:r>
      <w:r>
        <w:rPr>
          <w:rFonts w:hint="eastAsia" w:ascii="方正小标宋_GBK" w:eastAsia="方正小标宋_GBK"/>
          <w:spacing w:val="20"/>
          <w:sz w:val="44"/>
          <w:szCs w:val="44"/>
          <w:lang w:eastAsia="zh-CN"/>
        </w:rPr>
        <w:t>“基层科普行动计划”</w:t>
      </w:r>
      <w:r>
        <w:rPr>
          <w:rFonts w:hint="eastAsia" w:ascii="方正小标宋_GBK" w:eastAsia="方正小标宋_GBK"/>
          <w:spacing w:val="20"/>
          <w:sz w:val="44"/>
          <w:szCs w:val="44"/>
        </w:rPr>
        <w:t>项目</w:t>
      </w:r>
    </w:p>
    <w:p w14:paraId="1C04662F">
      <w:pPr>
        <w:spacing w:line="600" w:lineRule="exact"/>
        <w:jc w:val="center"/>
        <w:rPr>
          <w:rFonts w:ascii="方正小标宋_GBK" w:eastAsia="方正小标宋_GBK"/>
          <w:spacing w:val="20"/>
          <w:sz w:val="44"/>
          <w:szCs w:val="44"/>
        </w:rPr>
      </w:pPr>
      <w:r>
        <w:rPr>
          <w:rFonts w:hint="eastAsia" w:ascii="方正小标宋_GBK" w:eastAsia="方正小标宋_GBK"/>
          <w:spacing w:val="20"/>
          <w:sz w:val="44"/>
          <w:szCs w:val="44"/>
        </w:rPr>
        <w:t>绩效报告书</w:t>
      </w:r>
      <w:bookmarkStart w:id="0" w:name="_GoBack"/>
      <w:bookmarkEnd w:id="0"/>
    </w:p>
    <w:p w14:paraId="55C752CD">
      <w:pPr>
        <w:spacing w:line="600" w:lineRule="exact"/>
        <w:jc w:val="center"/>
        <w:rPr>
          <w:rFonts w:eastAsia="黑体"/>
          <w:spacing w:val="20"/>
          <w:sz w:val="48"/>
        </w:rPr>
      </w:pPr>
    </w:p>
    <w:p w14:paraId="7BE892AE">
      <w:pPr>
        <w:spacing w:line="600" w:lineRule="exact"/>
        <w:jc w:val="center"/>
        <w:rPr>
          <w:rFonts w:eastAsia="黑体"/>
          <w:spacing w:val="20"/>
          <w:sz w:val="48"/>
        </w:rPr>
      </w:pPr>
    </w:p>
    <w:p w14:paraId="11006CB2">
      <w:pPr>
        <w:spacing w:line="600" w:lineRule="exact"/>
        <w:ind w:firstLine="602" w:firstLineChars="200"/>
        <w:jc w:val="left"/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  <w:t>项  目  名  称：</w:t>
      </w:r>
    </w:p>
    <w:p w14:paraId="3A7106B7">
      <w:pPr>
        <w:spacing w:line="600" w:lineRule="exact"/>
        <w:ind w:firstLine="602" w:firstLineChars="200"/>
        <w:jc w:val="left"/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  <w:t>承  担  单  位：</w:t>
      </w:r>
    </w:p>
    <w:p w14:paraId="2A2D369A">
      <w:pPr>
        <w:spacing w:line="600" w:lineRule="exact"/>
        <w:ind w:firstLine="602" w:firstLineChars="200"/>
        <w:jc w:val="left"/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0"/>
          <w:szCs w:val="30"/>
        </w:rPr>
        <w:t>支  持  经  费：</w:t>
      </w:r>
    </w:p>
    <w:p w14:paraId="6A5DA6D9">
      <w:pPr>
        <w:spacing w:line="600" w:lineRule="exact"/>
        <w:ind w:firstLine="559" w:firstLineChars="190"/>
        <w:jc w:val="left"/>
        <w:rPr>
          <w:rFonts w:hint="default" w:ascii="Times New Roman" w:hAnsi="Times New Roman" w:eastAsia="方正仿宋_GB2312" w:cs="Times New Roman"/>
          <w:b/>
          <w:color w:val="000000"/>
          <w:spacing w:val="12"/>
          <w:w w:val="9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pacing w:val="12"/>
          <w:w w:val="90"/>
          <w:sz w:val="30"/>
          <w:szCs w:val="30"/>
        </w:rPr>
        <w:t>起  止  年  月：</w:t>
      </w:r>
    </w:p>
    <w:p w14:paraId="6957FBBC">
      <w:pPr>
        <w:spacing w:line="600" w:lineRule="exact"/>
        <w:ind w:firstLine="559" w:firstLineChars="190"/>
        <w:jc w:val="left"/>
        <w:rPr>
          <w:rFonts w:hint="default" w:ascii="Times New Roman" w:hAnsi="Times New Roman" w:eastAsia="方正仿宋_GB2312" w:cs="Times New Roman"/>
          <w:b/>
          <w:color w:val="000000"/>
          <w:spacing w:val="12"/>
          <w:w w:val="90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b/>
          <w:color w:val="000000"/>
          <w:spacing w:val="12"/>
          <w:w w:val="90"/>
          <w:sz w:val="30"/>
          <w:szCs w:val="30"/>
        </w:rPr>
        <w:t>项 目 负 责 人：</w:t>
      </w:r>
    </w:p>
    <w:p w14:paraId="3CEDB864">
      <w:pPr>
        <w:spacing w:line="600" w:lineRule="exact"/>
        <w:ind w:firstLine="559" w:firstLineChars="190"/>
        <w:jc w:val="left"/>
        <w:rPr>
          <w:rFonts w:hint="default" w:ascii="Times New Roman" w:hAnsi="Times New Roman" w:eastAsia="方正仿宋_GB2312" w:cs="Times New Roman"/>
          <w:spacing w:val="12"/>
          <w:sz w:val="48"/>
        </w:rPr>
      </w:pPr>
      <w:r>
        <w:rPr>
          <w:rFonts w:hint="default" w:ascii="Times New Roman" w:hAnsi="Times New Roman" w:eastAsia="方正仿宋_GB2312" w:cs="Times New Roman"/>
          <w:b/>
          <w:color w:val="000000"/>
          <w:spacing w:val="12"/>
          <w:w w:val="90"/>
          <w:sz w:val="30"/>
          <w:szCs w:val="30"/>
        </w:rPr>
        <w:t>联  系  电  话：</w:t>
      </w:r>
    </w:p>
    <w:p w14:paraId="0EF4F070">
      <w:pPr>
        <w:spacing w:line="600" w:lineRule="exact"/>
        <w:jc w:val="center"/>
        <w:rPr>
          <w:rFonts w:hint="default" w:ascii="Times New Roman" w:hAnsi="Times New Roman" w:eastAsia="方正仿宋_GB2312" w:cs="Times New Roman"/>
          <w:color w:val="000000"/>
          <w:sz w:val="30"/>
          <w:szCs w:val="30"/>
        </w:rPr>
      </w:pPr>
    </w:p>
    <w:p w14:paraId="2E5A88C5">
      <w:pPr>
        <w:spacing w:line="600" w:lineRule="exact"/>
        <w:jc w:val="center"/>
        <w:rPr>
          <w:rFonts w:hint="default" w:ascii="Times New Roman" w:hAnsi="Times New Roman" w:eastAsia="方正仿宋_GB2312" w:cs="Times New Roman"/>
          <w:color w:val="000000"/>
          <w:sz w:val="30"/>
          <w:szCs w:val="30"/>
        </w:rPr>
      </w:pPr>
    </w:p>
    <w:p w14:paraId="4C0245F3">
      <w:pPr>
        <w:spacing w:line="600" w:lineRule="exact"/>
        <w:jc w:val="center"/>
        <w:rPr>
          <w:rFonts w:hint="default" w:ascii="Times New Roman" w:hAnsi="Times New Roman" w:eastAsia="方正仿宋_GB2312" w:cs="Times New Roman"/>
          <w:color w:val="000000"/>
          <w:sz w:val="30"/>
          <w:szCs w:val="30"/>
        </w:rPr>
      </w:pPr>
    </w:p>
    <w:p w14:paraId="5EF6CEC0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连云港市科学技术协会制</w:t>
      </w:r>
    </w:p>
    <w:p w14:paraId="2989554D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2026年</w:t>
      </w:r>
    </w:p>
    <w:tbl>
      <w:tblPr>
        <w:tblStyle w:val="4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3EBC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9008" w:type="dxa"/>
            <w:noWrap w:val="0"/>
            <w:vAlign w:val="top"/>
          </w:tcPr>
          <w:p w14:paraId="5F51BF60">
            <w:pPr>
              <w:spacing w:line="600" w:lineRule="exact"/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一、项目总结</w:t>
            </w:r>
          </w:p>
          <w:p w14:paraId="6C54B5AB">
            <w:pPr>
              <w:spacing w:line="600" w:lineRule="exact"/>
              <w:ind w:firstLine="482" w:firstLineChars="200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请按以下提纲编写（要求以产生的综合效益为主，实事求是，文字简明，不超过3000字，请同时附能体现项目实施过程、工作量、成效的图片、文件等佐证资料）</w:t>
            </w:r>
          </w:p>
          <w:p w14:paraId="240385CC">
            <w:pPr>
              <w:spacing w:line="600" w:lineRule="exact"/>
              <w:ind w:firstLine="482" w:firstLineChars="200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1．项目实施内容、方法以及是否达到预期的目标；</w:t>
            </w:r>
          </w:p>
          <w:p w14:paraId="6746ABF7">
            <w:pPr>
              <w:spacing w:line="600" w:lineRule="exact"/>
              <w:ind w:firstLine="482" w:firstLineChars="200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2．项目实施后所产生的效益评估；</w:t>
            </w:r>
          </w:p>
          <w:p w14:paraId="1B30ACA7">
            <w:pPr>
              <w:spacing w:line="600" w:lineRule="exact"/>
              <w:ind w:firstLine="482" w:firstLineChars="200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3．与预期目标相比较，说明项目完成的情况及存在的问题；</w:t>
            </w:r>
          </w:p>
          <w:p w14:paraId="31E725F7">
            <w:pPr>
              <w:spacing w:line="600" w:lineRule="exact"/>
              <w:ind w:firstLine="482" w:firstLineChars="200"/>
              <w:rPr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  <w:t>4．对今后实施相关项目的建议和意见。</w:t>
            </w:r>
          </w:p>
        </w:tc>
      </w:tr>
      <w:tr w14:paraId="5CE3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9013" w:type="dxa"/>
            <w:noWrap w:val="0"/>
            <w:vAlign w:val="top"/>
          </w:tcPr>
          <w:p w14:paraId="54F4A0D6">
            <w:pPr>
              <w:spacing w:line="6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二、有关成果情况</w:t>
            </w:r>
          </w:p>
        </w:tc>
      </w:tr>
      <w:tr w14:paraId="198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013" w:type="dxa"/>
            <w:noWrap w:val="0"/>
            <w:vAlign w:val="top"/>
          </w:tcPr>
          <w:p w14:paraId="192099CB">
            <w:pPr>
              <w:spacing w:line="60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三、项目经费使用情况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（主要用途、结余情况等）</w:t>
            </w:r>
          </w:p>
        </w:tc>
      </w:tr>
      <w:tr w14:paraId="4A1C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9013" w:type="dxa"/>
            <w:noWrap w:val="0"/>
            <w:vAlign w:val="top"/>
          </w:tcPr>
          <w:p w14:paraId="07CC9B88">
            <w:pPr>
              <w:spacing w:line="600" w:lineRule="exact"/>
              <w:rPr>
                <w:rFonts w:hint="eastAsia"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四、项目承担单位意见</w:t>
            </w:r>
          </w:p>
          <w:p w14:paraId="5E25C6E2">
            <w:pPr>
              <w:spacing w:line="600" w:lineRule="exact"/>
              <w:ind w:firstLine="422" w:firstLineChars="200"/>
              <w:rPr>
                <w:rFonts w:ascii="仿宋_GB2312" w:eastAsia="仿宋_GB2312"/>
                <w:color w:val="000000"/>
                <w:szCs w:val="28"/>
              </w:rPr>
            </w:pPr>
          </w:p>
          <w:p w14:paraId="1D65D1A5">
            <w:pPr>
              <w:spacing w:line="600" w:lineRule="exact"/>
              <w:ind w:firstLine="422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  <w:t>项目负责人（签名）：         　　　　　所在单位负责人（签名）：</w:t>
            </w:r>
          </w:p>
          <w:p w14:paraId="0B514A90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  <w:t>　　　　　　　　　　　</w:t>
            </w:r>
          </w:p>
          <w:p w14:paraId="15311A27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  <w:t>　　　　　　　　　　　　　　　　             单位（公章）</w:t>
            </w:r>
          </w:p>
          <w:p w14:paraId="7B19683C">
            <w:pPr>
              <w:spacing w:line="600" w:lineRule="exact"/>
              <w:ind w:firstLine="4853" w:firstLineChars="2300"/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  <w:t>年  月  日</w:t>
            </w:r>
          </w:p>
          <w:p w14:paraId="37A09FE0">
            <w:pPr>
              <w:spacing w:line="600" w:lineRule="exact"/>
              <w:ind w:firstLine="4853" w:firstLineChars="2300"/>
              <w:rPr>
                <w:color w:val="000000"/>
                <w:szCs w:val="28"/>
              </w:rPr>
            </w:pPr>
          </w:p>
        </w:tc>
      </w:tr>
      <w:tr w14:paraId="4838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9013" w:type="dxa"/>
            <w:noWrap w:val="0"/>
            <w:vAlign w:val="top"/>
          </w:tcPr>
          <w:p w14:paraId="203715EE">
            <w:pPr>
              <w:spacing w:line="600" w:lineRule="exact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五、专家组对项目完成情况的评价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（完成质量评价为合格、不合格两类）</w:t>
            </w:r>
          </w:p>
          <w:p w14:paraId="5E91D80A">
            <w:pPr>
              <w:spacing w:line="600" w:lineRule="exact"/>
              <w:rPr>
                <w:rFonts w:eastAsia="黑体"/>
                <w:bCs/>
                <w:szCs w:val="28"/>
              </w:rPr>
            </w:pPr>
          </w:p>
          <w:p w14:paraId="09E04B84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bCs/>
                <w:szCs w:val="28"/>
              </w:rPr>
            </w:pPr>
          </w:p>
          <w:p w14:paraId="57F23E51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  <w:t xml:space="preserve">　　　　　　　　　　　　　　　　评审专家（签名）：         </w:t>
            </w:r>
          </w:p>
          <w:p w14:paraId="25D08D79">
            <w:pPr>
              <w:spacing w:line="600" w:lineRule="exact"/>
              <w:ind w:firstLine="4853" w:firstLineChars="2300"/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  <w:t>年  月  日</w:t>
            </w:r>
          </w:p>
          <w:p w14:paraId="0DC4E110">
            <w:pPr>
              <w:spacing w:line="600" w:lineRule="exact"/>
              <w:ind w:firstLine="4853" w:firstLineChars="2300"/>
              <w:rPr>
                <w:rFonts w:eastAsia="黑体"/>
                <w:bCs/>
                <w:szCs w:val="28"/>
              </w:rPr>
            </w:pPr>
          </w:p>
        </w:tc>
      </w:tr>
      <w:tr w14:paraId="7A53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9013" w:type="dxa"/>
            <w:noWrap w:val="0"/>
            <w:vAlign w:val="top"/>
          </w:tcPr>
          <w:p w14:paraId="7EAADC21">
            <w:pPr>
              <w:spacing w:line="600" w:lineRule="exact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4"/>
              </w:rPr>
              <w:t>六、市科协评价意见</w:t>
            </w:r>
          </w:p>
          <w:p w14:paraId="4AD5B87B">
            <w:pPr>
              <w:spacing w:line="60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14:paraId="565F993A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</w:pPr>
          </w:p>
          <w:p w14:paraId="35138672"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color w:val="000000"/>
                <w:w w:val="96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8"/>
              </w:rPr>
              <w:t>　　　　　　　　　　　　　　　　            单位（公章）</w:t>
            </w:r>
          </w:p>
          <w:p w14:paraId="55CBFA8F">
            <w:pPr>
              <w:spacing w:line="600" w:lineRule="exact"/>
              <w:ind w:firstLine="4694" w:firstLineChars="2324"/>
              <w:rPr>
                <w:rFonts w:hint="eastAsia" w:ascii="方正仿宋_GB2312" w:hAnsi="方正仿宋_GB2312" w:eastAsia="方正仿宋_GB2312" w:cs="方正仿宋_GB2312"/>
                <w:color w:val="000000"/>
                <w:w w:val="96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w w:val="96"/>
                <w:szCs w:val="28"/>
              </w:rPr>
              <w:t>年   月   日</w:t>
            </w:r>
          </w:p>
          <w:p w14:paraId="73E6EFC2">
            <w:pPr>
              <w:spacing w:line="600" w:lineRule="exact"/>
              <w:ind w:firstLine="4903" w:firstLineChars="2324"/>
              <w:rPr>
                <w:color w:val="000000"/>
                <w:szCs w:val="28"/>
              </w:rPr>
            </w:pPr>
          </w:p>
        </w:tc>
      </w:tr>
    </w:tbl>
    <w:p w14:paraId="3489F8D0"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600" w:lineRule="exact"/>
        <w:ind w:left="0"/>
        <w:jc w:val="left"/>
        <w:textAlignment w:val="auto"/>
        <w:rPr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720" w:num="1"/>
      <w:docGrid w:type="linesAndChars" w:linePitch="290" w:charSpace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592A83-8773-405B-A958-F2432FE46C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75A4BF-287A-47F9-9E33-1B01696C7CC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3F2A2C-55EC-4636-BF56-19F3BFC755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9C18F4-1144-48A8-84C3-1A1391281E9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C0A45C5-97BA-4AD8-9061-78B5D0EDEB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8A4DCFE-DF1D-4D5E-8C45-86F540FB516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C1383E1-1B34-4B56-887B-C17908E4C3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1357D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A17D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EA17D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01793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47"/>
    <w:rsid w:val="000537B0"/>
    <w:rsid w:val="000803EA"/>
    <w:rsid w:val="00086927"/>
    <w:rsid w:val="000A69E9"/>
    <w:rsid w:val="000B387E"/>
    <w:rsid w:val="000C5F28"/>
    <w:rsid w:val="000E23A2"/>
    <w:rsid w:val="00126834"/>
    <w:rsid w:val="00127DF0"/>
    <w:rsid w:val="001B223C"/>
    <w:rsid w:val="001E1CFF"/>
    <w:rsid w:val="001E29C0"/>
    <w:rsid w:val="00207D86"/>
    <w:rsid w:val="00212668"/>
    <w:rsid w:val="002728F9"/>
    <w:rsid w:val="002A4CE8"/>
    <w:rsid w:val="002E05B7"/>
    <w:rsid w:val="00316317"/>
    <w:rsid w:val="003324E0"/>
    <w:rsid w:val="003403AE"/>
    <w:rsid w:val="0036750C"/>
    <w:rsid w:val="003C7538"/>
    <w:rsid w:val="003C7C47"/>
    <w:rsid w:val="00416171"/>
    <w:rsid w:val="00486141"/>
    <w:rsid w:val="004A7B74"/>
    <w:rsid w:val="005C2098"/>
    <w:rsid w:val="005D719B"/>
    <w:rsid w:val="006E0736"/>
    <w:rsid w:val="007323D0"/>
    <w:rsid w:val="007329F5"/>
    <w:rsid w:val="007A47C7"/>
    <w:rsid w:val="007D1C7F"/>
    <w:rsid w:val="008303B3"/>
    <w:rsid w:val="00881E00"/>
    <w:rsid w:val="008918D1"/>
    <w:rsid w:val="008E3159"/>
    <w:rsid w:val="00985576"/>
    <w:rsid w:val="009B30E4"/>
    <w:rsid w:val="009B7A19"/>
    <w:rsid w:val="009C359A"/>
    <w:rsid w:val="00A054E8"/>
    <w:rsid w:val="00A3150F"/>
    <w:rsid w:val="00A61410"/>
    <w:rsid w:val="00A65D32"/>
    <w:rsid w:val="00A819CC"/>
    <w:rsid w:val="00AB0E8D"/>
    <w:rsid w:val="00AB5913"/>
    <w:rsid w:val="00B1505F"/>
    <w:rsid w:val="00BC59C1"/>
    <w:rsid w:val="00BD0C4D"/>
    <w:rsid w:val="00C009FA"/>
    <w:rsid w:val="00C75923"/>
    <w:rsid w:val="00CD161B"/>
    <w:rsid w:val="00D04206"/>
    <w:rsid w:val="00D40E63"/>
    <w:rsid w:val="00D54171"/>
    <w:rsid w:val="00DC04FE"/>
    <w:rsid w:val="00E1537E"/>
    <w:rsid w:val="00E66480"/>
    <w:rsid w:val="00EA1306"/>
    <w:rsid w:val="00EA664D"/>
    <w:rsid w:val="00EF1463"/>
    <w:rsid w:val="00EF3818"/>
    <w:rsid w:val="00EF4E80"/>
    <w:rsid w:val="00F20A72"/>
    <w:rsid w:val="00F33B5D"/>
    <w:rsid w:val="017F0313"/>
    <w:rsid w:val="03E25E9F"/>
    <w:rsid w:val="052B5210"/>
    <w:rsid w:val="09B64B07"/>
    <w:rsid w:val="09E2121D"/>
    <w:rsid w:val="0A371FFD"/>
    <w:rsid w:val="0ABF009C"/>
    <w:rsid w:val="0EAB6CCE"/>
    <w:rsid w:val="111F3E95"/>
    <w:rsid w:val="126805E3"/>
    <w:rsid w:val="12AB3931"/>
    <w:rsid w:val="173458A3"/>
    <w:rsid w:val="182223C1"/>
    <w:rsid w:val="1C1D0980"/>
    <w:rsid w:val="1D4D28C4"/>
    <w:rsid w:val="1EB268D8"/>
    <w:rsid w:val="2436702D"/>
    <w:rsid w:val="250D50FC"/>
    <w:rsid w:val="3C1209CE"/>
    <w:rsid w:val="447777A3"/>
    <w:rsid w:val="44FD7680"/>
    <w:rsid w:val="53207C28"/>
    <w:rsid w:val="5666204F"/>
    <w:rsid w:val="613C71BD"/>
    <w:rsid w:val="63CA292E"/>
    <w:rsid w:val="63FE7F56"/>
    <w:rsid w:val="64DE77F4"/>
    <w:rsid w:val="6765181A"/>
    <w:rsid w:val="68D77EEE"/>
    <w:rsid w:val="69ED51B2"/>
    <w:rsid w:val="69F2542F"/>
    <w:rsid w:val="6A8D2297"/>
    <w:rsid w:val="6FB2487B"/>
    <w:rsid w:val="723001A1"/>
    <w:rsid w:val="72BA3801"/>
    <w:rsid w:val="735073B5"/>
    <w:rsid w:val="74C6415A"/>
    <w:rsid w:val="79A50EE8"/>
    <w:rsid w:val="7A5108D1"/>
    <w:rsid w:val="7A7F6C12"/>
    <w:rsid w:val="7EC3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1158</Words>
  <Characters>1204</Characters>
  <Lines>17</Lines>
  <Paragraphs>5</Paragraphs>
  <TotalTime>9</TotalTime>
  <ScaleCrop>false</ScaleCrop>
  <LinksUpToDate>false</LinksUpToDate>
  <CharactersWithSpaces>1617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2020-10-09T09:14:00Z</dcterms:created>
  <dc:creator>Administrator</dc:creator>
  <cp:lastModifiedBy>一窝小猪猪</cp:lastModifiedBy>
  <cp:lastPrinted>2026-06-01T03:48:00Z</cp:lastPrinted>
  <dcterms:modified xsi:type="dcterms:W3CDTF">2026-06-02T03:45:02Z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eyJoZGlkIjoiOThlZDc3MzMwYWRlM2YxOWFjOGE0ZmVlNDRmYWVhMGMiLCJ1c2VySWQiOiI1MDgzODUwNDEifQ==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C2980A446F6C4558983BCE4BB691FF8B_13</vt:lpwstr>
  </property>
</Properties>
</file>