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附件1：</w:t>
      </w:r>
    </w:p>
    <w:p>
      <w:pPr>
        <w:widowControl/>
        <w:spacing w:line="275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国家中医药管理局监测统计中心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深化医改中医药政策研究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（自选课题）任务书</w:t>
      </w:r>
    </w:p>
    <w:p>
      <w:pPr>
        <w:spacing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（2024版）</w:t>
      </w:r>
    </w:p>
    <w:p>
      <w:pPr>
        <w:spacing w:line="740" w:lineRule="exact"/>
        <w:ind w:left="359" w:leftChars="171" w:firstLine="472" w:firstLineChars="224"/>
        <w:rPr>
          <w:rFonts w:ascii="Times New Roman" w:hAnsi="Times New Roman" w:eastAsia="宋体" w:cs="Times New Roman"/>
          <w:b/>
          <w:szCs w:val="21"/>
        </w:rPr>
      </w:pP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课题编号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         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课题名称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             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受托单位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  </w:t>
      </w:r>
      <w:r>
        <w:rPr>
          <w:rFonts w:hint="eastAsia" w:ascii="仿宋_GB2312" w:hAnsi="宋体" w:eastAsia="仿宋_GB2312" w:cs="Times New Roman"/>
          <w:sz w:val="28"/>
          <w:szCs w:val="24"/>
        </w:rPr>
        <w:t>（盖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28"/>
          <w:szCs w:val="24"/>
        </w:rPr>
        <w:t>章）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通讯地址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             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联系电话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</w:t>
      </w:r>
      <w:r>
        <w:rPr>
          <w:rFonts w:hint="eastAsia" w:ascii="仿宋_GB2312" w:hAnsi="宋体" w:eastAsia="仿宋_GB2312" w:cs="Times New Roman"/>
          <w:sz w:val="28"/>
          <w:szCs w:val="24"/>
        </w:rPr>
        <w:t>邮政编码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课题负责人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           </w:t>
      </w:r>
    </w:p>
    <w:p>
      <w:pPr>
        <w:spacing w:line="740" w:lineRule="exact"/>
        <w:ind w:left="359" w:leftChars="171" w:firstLine="627" w:firstLineChars="224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手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4"/>
        </w:rPr>
        <w:t>机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4"/>
        </w:rPr>
        <w:t>电子邮箱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</w:t>
      </w:r>
    </w:p>
    <w:p>
      <w:pPr>
        <w:spacing w:line="740" w:lineRule="exact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spacing w:line="740" w:lineRule="exact"/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国家中医药管理局监测统计中心  制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填表日期：  20    年    月    日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500" w:lineRule="exact"/>
        <w:jc w:val="center"/>
        <w:rPr>
          <w:rFonts w:ascii="方正公文小标宋" w:hAnsi="方正公文小标宋" w:eastAsia="方正公文小标宋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填表说明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 xml:space="preserve"> 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一、本课题任务书请使用A4纸双面打印，各栏空格不够时，请自行加页,左侧装订。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二、依托单位为承担课题任务的具体单位。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三、本课题任务书各项内容要实事求是，逐条认真填写，确无填写内容的应填“无”。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四、此任务书一式3份，均加盖单位公章。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五、注意事项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1.课题经费自筹，依托单位可予以资助，资助额度根据单位实际情况自主确定。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2.课题负责人应保证课题研究没有知识产权争议，并确保课题按时保质开展。课题如需要延期，课题负责人应当提出书面申请，经中心同意后予以延期，申请延长期限一般不超过6个月。</w:t>
      </w:r>
    </w:p>
    <w:p>
      <w:pPr>
        <w:spacing w:line="48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3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3.本表为有约束力的协议，国家中医药管理局监测统计中心有权使用本表所有数据和资料。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一、</w:t>
      </w:r>
      <w:r>
        <w:rPr>
          <w:rFonts w:hint="eastAsia" w:ascii="黑体" w:hAnsi="黑体" w:eastAsia="黑体" w:cs="Times New Roman"/>
          <w:sz w:val="28"/>
          <w:szCs w:val="28"/>
        </w:rPr>
        <w:t>基本</w:t>
      </w:r>
      <w:r>
        <w:rPr>
          <w:rFonts w:ascii="黑体" w:hAnsi="黑体" w:eastAsia="黑体" w:cs="Times New Roman"/>
          <w:sz w:val="28"/>
          <w:szCs w:val="28"/>
        </w:rPr>
        <w:t>情况</w:t>
      </w:r>
    </w:p>
    <w:tbl>
      <w:tblPr>
        <w:tblStyle w:val="4"/>
        <w:tblW w:w="889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17"/>
        <w:gridCol w:w="2933"/>
        <w:gridCol w:w="1418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课题负责人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依托单位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 A.高等院校 □ B.科研单位 □ C.医疗卫生单位 </w:t>
            </w:r>
          </w:p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D.行政部门 □ E.行业组织 □ F.其他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（如无，可不填）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预期成果形式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1.专著   2.论文   3.研究报告   4.其他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 果 去 向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1.公开出版   2.公开发表   3.提交相关部门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计划完成时间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ind w:firstLine="630" w:firstLineChars="3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ascii="黑体" w:hAnsi="黑体" w:eastAsia="黑体" w:cs="Times New Roman"/>
          <w:sz w:val="28"/>
          <w:szCs w:val="28"/>
        </w:rPr>
        <w:t>二、</w:t>
      </w:r>
      <w:r>
        <w:rPr>
          <w:rFonts w:hint="eastAsia" w:ascii="黑体" w:hAnsi="黑体" w:eastAsia="黑体" w:cs="Times New Roman"/>
          <w:sz w:val="28"/>
          <w:szCs w:val="28"/>
        </w:rPr>
        <w:t>课题设计论证</w:t>
      </w:r>
      <w:r>
        <w:rPr>
          <w:rFonts w:hint="eastAsia" w:ascii="宋体" w:hAnsi="宋体" w:eastAsia="宋体" w:cs="Times New Roman"/>
          <w:sz w:val="24"/>
          <w:szCs w:val="24"/>
        </w:rPr>
        <w:t>（总字数控制在2000字左右）</w:t>
      </w:r>
    </w:p>
    <w:tbl>
      <w:tblPr>
        <w:tblStyle w:val="4"/>
        <w:tblW w:w="5238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5000" w:type="pc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本表参考以下提纲撰写，要求逻辑清晰，主题突出，层次分明，内容翔实，排版清晰。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1. [选题依据]  国内外相关研究的梳理及研究动态；本课题相对于已有研究的独到学术价值和应用价值等。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2. [研究内容]  本课题的研究对象、总体框架、重点难点、主要目标等。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3．[思路方法]  本课题研究的基本思路、具体研究方法、研究计划及其可行性等。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4．[创新之处]  在学术思想、学术观点、研究方法等方面的特色和创新。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5．[预期成果]  成果形式、使用去向及预期社会效益等。</w:t>
            </w: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6．[参考文献]  开展本课题研究的主要中外参考文献。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5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三、研究基础和条件保障</w:t>
      </w:r>
    </w:p>
    <w:tbl>
      <w:tblPr>
        <w:tblStyle w:val="4"/>
        <w:tblW w:w="917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  <w:jc w:val="center"/>
        </w:trPr>
        <w:tc>
          <w:tcPr>
            <w:tcW w:w="9171" w:type="dxa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本表参考以下提纲撰写，要求填写内容真实准确。</w:t>
            </w:r>
          </w:p>
          <w:p>
            <w:pPr>
              <w:ind w:left="74" w:right="74" w:firstLine="391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1.课题负责人的主要学术简历、学术兼职，在相关研究领域的学术积累和贡献等。</w:t>
            </w:r>
          </w:p>
          <w:p>
            <w:pPr>
              <w:ind w:left="74" w:right="74" w:firstLine="391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2.课题组为本课题研究已作的前期准备工作（已收集的数据，进行的调查研究，写出的部分初稿等）。</w:t>
            </w:r>
          </w:p>
          <w:p>
            <w:pPr>
              <w:ind w:left="74" w:right="74" w:firstLine="391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3.完成本课题研究的时间保证、资料准备等条件。</w:t>
            </w:r>
          </w:p>
          <w:p>
            <w:pPr>
              <w:spacing w:before="156" w:beforeLines="50"/>
              <w:ind w:left="-107" w:leftChars="-51"/>
              <w:rPr>
                <w:rFonts w:ascii="宋体" w:hAnsi="Calibri" w:eastAsia="宋体"/>
                <w:szCs w:val="21"/>
              </w:rPr>
            </w:pP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p>
      <w:pPr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</w:t>
      </w:r>
      <w:r>
        <w:rPr>
          <w:rFonts w:ascii="黑体" w:hAnsi="黑体" w:eastAsia="黑体" w:cs="Times New Roman"/>
          <w:sz w:val="28"/>
          <w:szCs w:val="28"/>
        </w:rPr>
        <w:t>、课题组成员登记表</w:t>
      </w:r>
    </w:p>
    <w:tbl>
      <w:tblPr>
        <w:tblStyle w:val="4"/>
        <w:tblW w:w="528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76"/>
        <w:gridCol w:w="851"/>
        <w:gridCol w:w="1184"/>
        <w:gridCol w:w="1117"/>
        <w:gridCol w:w="30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(职务)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单位（部门）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     参与         人员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outlineLvl w:val="0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</w:t>
      </w:r>
      <w:r>
        <w:rPr>
          <w:rFonts w:ascii="黑体" w:hAnsi="黑体" w:eastAsia="黑体" w:cs="Times New Roman"/>
          <w:sz w:val="28"/>
          <w:szCs w:val="28"/>
        </w:rPr>
        <w:t>、</w:t>
      </w:r>
      <w:r>
        <w:rPr>
          <w:rFonts w:hint="eastAsia" w:ascii="黑体" w:hAnsi="黑体" w:eastAsia="黑体" w:cs="Times New Roman"/>
          <w:sz w:val="28"/>
          <w:szCs w:val="28"/>
        </w:rPr>
        <w:t>课题进度安排及阶段目标</w:t>
      </w:r>
    </w:p>
    <w:tbl>
      <w:tblPr>
        <w:tblStyle w:val="4"/>
        <w:tblW w:w="9073" w:type="dxa"/>
        <w:tblInd w:w="-176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768"/>
        <w:gridCol w:w="3119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  <w:t>主要阶段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  <w:t>课题工作安排及阶段目标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24"/>
                <w:szCs w:val="24"/>
              </w:rPr>
              <w:t>时间安排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1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</w:t>
      </w:r>
      <w:r>
        <w:rPr>
          <w:rFonts w:ascii="黑体" w:hAnsi="黑体" w:eastAsia="黑体" w:cs="Times New Roman"/>
          <w:sz w:val="28"/>
          <w:szCs w:val="28"/>
        </w:rPr>
        <w:t>、课题</w:t>
      </w:r>
      <w:r>
        <w:rPr>
          <w:rFonts w:hint="eastAsia" w:ascii="黑体" w:hAnsi="黑体" w:eastAsia="黑体" w:cs="Times New Roman"/>
          <w:sz w:val="28"/>
          <w:szCs w:val="28"/>
        </w:rPr>
        <w:t>负责人</w:t>
      </w:r>
      <w:r>
        <w:rPr>
          <w:rFonts w:ascii="黑体" w:hAnsi="黑体" w:eastAsia="黑体" w:cs="Times New Roman"/>
          <w:sz w:val="28"/>
          <w:szCs w:val="28"/>
        </w:rPr>
        <w:t>所在单位意见</w:t>
      </w:r>
    </w:p>
    <w:tbl>
      <w:tblPr>
        <w:tblStyle w:val="4"/>
        <w:tblW w:w="91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0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  <w:jc w:val="center"/>
        </w:trPr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</w:tcPr>
          <w:p>
            <w:pPr>
              <w:spacing w:line="360" w:lineRule="auto"/>
              <w:rPr>
                <w:rFonts w:ascii="宋体" w:hAnsi="Calibri"/>
                <w:szCs w:val="21"/>
              </w:rPr>
            </w:pPr>
          </w:p>
          <w:p>
            <w:pPr>
              <w:spacing w:line="360" w:lineRule="auto"/>
              <w:rPr>
                <w:rFonts w:ascii="宋体" w:hAnsi="Calibri"/>
                <w:szCs w:val="21"/>
              </w:rPr>
            </w:pPr>
          </w:p>
          <w:p>
            <w:pPr>
              <w:spacing w:line="360" w:lineRule="auto"/>
              <w:rPr>
                <w:rFonts w:ascii="宋体" w:hAnsi="Calibri"/>
                <w:szCs w:val="21"/>
              </w:rPr>
            </w:pPr>
          </w:p>
          <w:p>
            <w:pPr>
              <w:spacing w:line="360" w:lineRule="auto"/>
              <w:rPr>
                <w:rFonts w:ascii="宋体" w:hAnsi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2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所填内容属实，同意申报。</w:t>
            </w:r>
          </w:p>
          <w:p>
            <w:pPr>
              <w:ind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ind w:firstLine="1155" w:firstLineChars="55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1155" w:firstLineChars="550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所在单位负责人签名（章）：                公  章            年    月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907867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zM3NzNmNjBkZTJlNjNhOGQ2ZDIyOWY2ODIwYzQifQ=="/>
  </w:docVars>
  <w:rsids>
    <w:rsidRoot w:val="000E6C9A"/>
    <w:rsid w:val="000026DF"/>
    <w:rsid w:val="000E6C9A"/>
    <w:rsid w:val="001D37EE"/>
    <w:rsid w:val="0023698E"/>
    <w:rsid w:val="002B1845"/>
    <w:rsid w:val="00350848"/>
    <w:rsid w:val="0052613B"/>
    <w:rsid w:val="005937C9"/>
    <w:rsid w:val="006A10B6"/>
    <w:rsid w:val="00732C68"/>
    <w:rsid w:val="007371D5"/>
    <w:rsid w:val="00771B58"/>
    <w:rsid w:val="007A622F"/>
    <w:rsid w:val="0086761F"/>
    <w:rsid w:val="008F2F21"/>
    <w:rsid w:val="008F44EB"/>
    <w:rsid w:val="00907871"/>
    <w:rsid w:val="00A0475E"/>
    <w:rsid w:val="00B06A97"/>
    <w:rsid w:val="00B50D44"/>
    <w:rsid w:val="00B57354"/>
    <w:rsid w:val="00BE2D1C"/>
    <w:rsid w:val="00BF06B0"/>
    <w:rsid w:val="00CC5049"/>
    <w:rsid w:val="00CF1DE4"/>
    <w:rsid w:val="00D2567F"/>
    <w:rsid w:val="00DC2F86"/>
    <w:rsid w:val="00E46F2C"/>
    <w:rsid w:val="00F7463C"/>
    <w:rsid w:val="00F87AC5"/>
    <w:rsid w:val="3CE468F1"/>
    <w:rsid w:val="3D95470D"/>
    <w:rsid w:val="5B9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279</Words>
  <Characters>1594</Characters>
  <Lines>13</Lines>
  <Paragraphs>3</Paragraphs>
  <TotalTime>224</TotalTime>
  <ScaleCrop>false</ScaleCrop>
  <LinksUpToDate>false</LinksUpToDate>
  <CharactersWithSpaces>1870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2024-01-18T01:53:00Z</dcterms:created>
  <dc:creator>张博</dc:creator>
  <cp:lastModifiedBy>千尺雪参</cp:lastModifiedBy>
  <dcterms:modified xsi:type="dcterms:W3CDTF">2024-02-08T08:34:27Z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8A7D6755FA89496FB464157794BDACE6_12</vt:lpwstr>
  </property>
</Properties>
</file>