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Autospacing="0" w:afterAutospacing="0" w:line="360" w:lineRule="atLeast"/>
        <w:jc w:val="both"/>
        <w:rPr>
          <w:rFonts w:hint="default" w:ascii="Times New Roman" w:hAnsi="Times New Roman" w:eastAsia="黑体"/>
          <w:b w:val="0"/>
          <w:bCs w:val="0"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eastAsia="黑体"/>
          <w:b w:val="0"/>
          <w:bCs w:val="0"/>
          <w:sz w:val="28"/>
          <w:szCs w:val="28"/>
        </w:rPr>
        <w:t>附件1</w:t>
      </w:r>
    </w:p>
    <w:p>
      <w:pPr>
        <w:pStyle w:val="2"/>
        <w:widowControl/>
        <w:spacing w:beforeAutospacing="0" w:afterAutospacing="0" w:line="360" w:lineRule="atLeast"/>
        <w:jc w:val="center"/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</w:pP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江苏省药学</w:t>
      </w:r>
      <w:r>
        <w:rPr>
          <w:rFonts w:hint="default" w:ascii="Times New Roman" w:hAnsi="Times New Roman" w:eastAsia="方正小标宋_GBK"/>
          <w:b w:val="0"/>
          <w:bCs w:val="0"/>
          <w:sz w:val="40"/>
          <w:szCs w:val="40"/>
        </w:rPr>
        <w:t>会2026年度</w:t>
      </w: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科普项目</w:t>
      </w:r>
      <w:r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  <w:t>申报书</w:t>
      </w:r>
    </w:p>
    <w:p>
      <w:pPr>
        <w:pStyle w:val="2"/>
        <w:widowControl/>
        <w:spacing w:beforeAutospacing="0" w:afterAutospacing="0" w:line="360" w:lineRule="atLeast"/>
        <w:jc w:val="center"/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</w:pP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（线下公众科普活动类）</w:t>
      </w:r>
    </w:p>
    <w:tbl>
      <w:tblPr>
        <w:tblStyle w:val="1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557"/>
        <w:gridCol w:w="590"/>
        <w:gridCol w:w="381"/>
        <w:gridCol w:w="1463"/>
        <w:gridCol w:w="282"/>
        <w:gridCol w:w="709"/>
        <w:gridCol w:w="51"/>
        <w:gridCol w:w="948"/>
        <w:gridCol w:w="277"/>
        <w:gridCol w:w="259"/>
        <w:gridCol w:w="944"/>
        <w:gridCol w:w="1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951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申报单位</w:t>
            </w:r>
          </w:p>
        </w:tc>
        <w:tc>
          <w:tcPr>
            <w:tcW w:w="6571" w:type="dxa"/>
            <w:gridSpan w:val="10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951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活动负责人</w:t>
            </w:r>
          </w:p>
        </w:tc>
        <w:tc>
          <w:tcPr>
            <w:tcW w:w="2126" w:type="dxa"/>
            <w:gridSpan w:val="3"/>
            <w:tcBorders>
              <w:right w:val="single" w:color="000000" w:sz="4" w:space="0"/>
            </w:tcBorders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手机</w:t>
            </w:r>
          </w:p>
        </w:tc>
        <w:tc>
          <w:tcPr>
            <w:tcW w:w="2460" w:type="dxa"/>
            <w:gridSpan w:val="3"/>
            <w:tcBorders>
              <w:lef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951" w:type="dxa"/>
            <w:gridSpan w:val="3"/>
            <w:tcBorders>
              <w:right w:val="single" w:color="000000" w:sz="4" w:space="0"/>
            </w:tcBorders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活动类型</w:t>
            </w:r>
          </w:p>
        </w:tc>
        <w:tc>
          <w:tcPr>
            <w:tcW w:w="6571" w:type="dxa"/>
            <w:gridSpan w:val="10"/>
            <w:tcBorders>
              <w:lef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□医药教育类  □场馆体验类  □青少年活动类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951" w:type="dxa"/>
            <w:gridSpan w:val="3"/>
            <w:tcBorders>
              <w:right w:val="single" w:color="000000" w:sz="4" w:space="0"/>
            </w:tcBorders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活动名称</w:t>
            </w:r>
          </w:p>
        </w:tc>
        <w:tc>
          <w:tcPr>
            <w:tcW w:w="6571" w:type="dxa"/>
            <w:gridSpan w:val="10"/>
            <w:tcBorders>
              <w:lef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活动简介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（简要说明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开展此活动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的背景、目的、主要内容及预期效果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，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200字左右）</w:t>
            </w:r>
          </w:p>
          <w:p>
            <w:pPr>
              <w:rPr>
                <w:rFonts w:hint="default"/>
              </w:rPr>
            </w:pPr>
          </w:p>
          <w:p>
            <w:pPr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设计思路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（说明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活动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的设计理念、科学依据、受众需求分析、内容与形式设计逻辑等）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实施过程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（包括前期准备、具体活动安排）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b/>
                <w:bCs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kern w:val="0"/>
                <w:sz w:val="24"/>
                <w:shd w:val="clear" w:color="auto" w:fill="FFFFFF"/>
              </w:rPr>
              <w:t>（一）前期准备：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kern w:val="0"/>
                <w:sz w:val="24"/>
                <w:shd w:val="clear" w:color="auto" w:fill="FFFFFF"/>
              </w:rPr>
              <w:t>（二）具体活动安排：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（1）活动时间：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（2）活动地点：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（3）活动主题：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  <w:t>（4）活动对象及人次：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特点及亮点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（列出项目在内容、形式、传播方式、受众互动等方面的创新或特色）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预计效果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（如受众知识提升、行为改变、覆盖人数、社会影响等）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宣传推广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（说明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活动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将通过哪些线上、线下渠道进行宣传推广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，成果提交时需附宣传报道的链接或截图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经费预算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7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4"/>
              <w:jc w:val="center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支出科目</w:t>
            </w:r>
          </w:p>
        </w:tc>
        <w:tc>
          <w:tcPr>
            <w:tcW w:w="3736" w:type="dxa"/>
            <w:gridSpan w:val="6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金额（万）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7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1.材料费（宣传品、道具等）</w:t>
            </w:r>
          </w:p>
        </w:tc>
        <w:tc>
          <w:tcPr>
            <w:tcW w:w="3736" w:type="dxa"/>
            <w:gridSpan w:val="6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7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2.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工作人员劳务费</w:t>
            </w:r>
          </w:p>
        </w:tc>
        <w:tc>
          <w:tcPr>
            <w:tcW w:w="3736" w:type="dxa"/>
            <w:gridSpan w:val="6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7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3.专家咨询费</w:t>
            </w:r>
          </w:p>
        </w:tc>
        <w:tc>
          <w:tcPr>
            <w:tcW w:w="3736" w:type="dxa"/>
            <w:gridSpan w:val="6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7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4.其他</w:t>
            </w:r>
          </w:p>
        </w:tc>
        <w:tc>
          <w:tcPr>
            <w:tcW w:w="3736" w:type="dxa"/>
            <w:gridSpan w:val="6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7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合    计</w:t>
            </w:r>
          </w:p>
        </w:tc>
        <w:tc>
          <w:tcPr>
            <w:tcW w:w="3736" w:type="dxa"/>
            <w:gridSpan w:val="6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团队成员简介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（可自行添加行数）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04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姓名</w:t>
            </w:r>
          </w:p>
        </w:tc>
        <w:tc>
          <w:tcPr>
            <w:tcW w:w="557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性别</w:t>
            </w:r>
          </w:p>
        </w:tc>
        <w:tc>
          <w:tcPr>
            <w:tcW w:w="971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出生年月</w:t>
            </w:r>
          </w:p>
        </w:tc>
        <w:tc>
          <w:tcPr>
            <w:tcW w:w="1463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单位</w:t>
            </w:r>
          </w:p>
        </w:tc>
        <w:tc>
          <w:tcPr>
            <w:tcW w:w="1042" w:type="dxa"/>
            <w:gridSpan w:val="3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专业</w:t>
            </w:r>
          </w:p>
        </w:tc>
        <w:tc>
          <w:tcPr>
            <w:tcW w:w="948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职称/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职务</w:t>
            </w:r>
          </w:p>
        </w:tc>
        <w:tc>
          <w:tcPr>
            <w:tcW w:w="536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  <w:spacing w:val="2"/>
                <w:szCs w:val="21"/>
              </w:rPr>
              <w:t>学历</w:t>
            </w:r>
          </w:p>
        </w:tc>
        <w:tc>
          <w:tcPr>
            <w:tcW w:w="944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  <w:spacing w:val="8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pacing w:val="10"/>
                <w:szCs w:val="21"/>
              </w:rPr>
              <w:t>承</w:t>
            </w:r>
            <w:r>
              <w:rPr>
                <w:rFonts w:hint="eastAsia" w:ascii="Times New Roman" w:hAnsi="Times New Roman" w:eastAsia="方正仿宋_GBK" w:cs="方正仿宋_GBK"/>
                <w:spacing w:val="8"/>
                <w:szCs w:val="21"/>
              </w:rPr>
              <w:t>担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  <w:spacing w:val="1"/>
                <w:szCs w:val="21"/>
              </w:rPr>
              <w:t>工作</w:t>
            </w:r>
          </w:p>
        </w:tc>
        <w:tc>
          <w:tcPr>
            <w:tcW w:w="1257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  <w:spacing w:val="1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pacing w:val="1"/>
                <w:szCs w:val="21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0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71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463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042" w:type="dxa"/>
            <w:gridSpan w:val="3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8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36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2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0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71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463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042" w:type="dxa"/>
            <w:gridSpan w:val="3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8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36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2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0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71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463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042" w:type="dxa"/>
            <w:gridSpan w:val="3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8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36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2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申报单位意见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72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192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申报单位（盖章）：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168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项目负责人（签字）：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1920" w:firstLine="4320" w:firstLineChars="1800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日期：</w:t>
            </w:r>
          </w:p>
        </w:tc>
      </w:tr>
    </w:tbl>
    <w:p>
      <w:pPr>
        <w:pStyle w:val="2"/>
        <w:widowControl/>
        <w:spacing w:beforeAutospacing="0" w:afterAutospacing="0" w:line="360" w:lineRule="atLeast"/>
        <w:jc w:val="both"/>
        <w:rPr>
          <w:rFonts w:hint="default" w:ascii="Times New Roman" w:hAnsi="Times New Roman" w:eastAsia="黑体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黑体"/>
          <w:b w:val="0"/>
          <w:bCs w:val="0"/>
          <w:sz w:val="28"/>
          <w:szCs w:val="28"/>
        </w:rPr>
        <w:t>附件2</w:t>
      </w:r>
    </w:p>
    <w:p>
      <w:pPr>
        <w:pStyle w:val="2"/>
        <w:widowControl/>
        <w:spacing w:beforeAutospacing="0" w:afterAutospacing="0" w:line="360" w:lineRule="atLeast"/>
        <w:jc w:val="center"/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</w:pP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江苏省药学</w:t>
      </w:r>
      <w:r>
        <w:rPr>
          <w:rFonts w:hint="default" w:ascii="Times New Roman" w:hAnsi="Times New Roman" w:eastAsia="方正小标宋_GBK"/>
          <w:b w:val="0"/>
          <w:bCs w:val="0"/>
          <w:sz w:val="40"/>
          <w:szCs w:val="40"/>
        </w:rPr>
        <w:t>会2026年度</w:t>
      </w: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科普项目</w:t>
      </w:r>
      <w:r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  <w:t>申报书</w:t>
      </w:r>
    </w:p>
    <w:p>
      <w:pPr>
        <w:pStyle w:val="2"/>
        <w:widowControl/>
        <w:spacing w:beforeAutospacing="0" w:afterAutospacing="0" w:line="360" w:lineRule="atLeast"/>
        <w:jc w:val="center"/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</w:pP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（科普成果产出类）</w:t>
      </w:r>
    </w:p>
    <w:tbl>
      <w:tblPr>
        <w:tblStyle w:val="1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42"/>
        <w:gridCol w:w="1984"/>
        <w:gridCol w:w="709"/>
        <w:gridCol w:w="890"/>
        <w:gridCol w:w="386"/>
        <w:gridCol w:w="2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951" w:type="dxa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申报单位</w:t>
            </w:r>
          </w:p>
        </w:tc>
        <w:tc>
          <w:tcPr>
            <w:tcW w:w="6571" w:type="dxa"/>
            <w:gridSpan w:val="6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951" w:type="dxa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项目负责人</w:t>
            </w:r>
          </w:p>
        </w:tc>
        <w:tc>
          <w:tcPr>
            <w:tcW w:w="2126" w:type="dxa"/>
            <w:gridSpan w:val="2"/>
            <w:tcBorders>
              <w:right w:val="single" w:color="000000" w:sz="4" w:space="0"/>
            </w:tcBorders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手机</w:t>
            </w:r>
          </w:p>
        </w:tc>
        <w:tc>
          <w:tcPr>
            <w:tcW w:w="2460" w:type="dxa"/>
            <w:tcBorders>
              <w:lef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951" w:type="dxa"/>
            <w:tcBorders>
              <w:right w:val="single" w:color="000000" w:sz="4" w:space="0"/>
            </w:tcBorders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项目类型</w:t>
            </w:r>
          </w:p>
        </w:tc>
        <w:tc>
          <w:tcPr>
            <w:tcW w:w="6571" w:type="dxa"/>
            <w:gridSpan w:val="6"/>
            <w:tcBorders>
              <w:lef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□图文类  □视频类  □图书类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951" w:type="dxa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成果名称</w:t>
            </w:r>
          </w:p>
        </w:tc>
        <w:tc>
          <w:tcPr>
            <w:tcW w:w="6571" w:type="dxa"/>
            <w:gridSpan w:val="6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7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项目概述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（简要说明项目的背景、目的、主要内容及预期效果，200字左右）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/>
              </w:rPr>
            </w:pPr>
          </w:p>
          <w:p>
            <w:pPr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7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创作思路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（选题依据、科学依据、受众定位、内容与形式设计逻辑）</w:t>
            </w: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7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实施计划</w:t>
            </w:r>
          </w:p>
          <w:p>
            <w:pP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093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阶段</w:t>
            </w:r>
          </w:p>
        </w:tc>
        <w:tc>
          <w:tcPr>
            <w:tcW w:w="3583" w:type="dxa"/>
            <w:gridSpan w:val="3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起止时间</w:t>
            </w:r>
          </w:p>
        </w:tc>
        <w:tc>
          <w:tcPr>
            <w:tcW w:w="2846" w:type="dxa"/>
            <w:gridSpan w:val="2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主要工作内容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093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准备阶段</w:t>
            </w:r>
          </w:p>
        </w:tc>
        <w:tc>
          <w:tcPr>
            <w:tcW w:w="3583" w:type="dxa"/>
            <w:gridSpan w:val="3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firstLine="720" w:firstLineChars="300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 xml:space="preserve">年 月 ~ </w:t>
            </w:r>
            <w:r>
              <w:rPr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年 月</w:t>
            </w:r>
          </w:p>
        </w:tc>
        <w:tc>
          <w:tcPr>
            <w:tcW w:w="2846" w:type="dxa"/>
            <w:gridSpan w:val="2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093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实施阶段</w:t>
            </w:r>
          </w:p>
        </w:tc>
        <w:tc>
          <w:tcPr>
            <w:tcW w:w="3583" w:type="dxa"/>
            <w:gridSpan w:val="3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6" w:type="dxa"/>
            <w:gridSpan w:val="2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093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审校/修改阶段</w:t>
            </w:r>
          </w:p>
        </w:tc>
        <w:tc>
          <w:tcPr>
            <w:tcW w:w="3583" w:type="dxa"/>
            <w:gridSpan w:val="3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6" w:type="dxa"/>
            <w:gridSpan w:val="2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093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完成/出版/发布阶段</w:t>
            </w:r>
          </w:p>
        </w:tc>
        <w:tc>
          <w:tcPr>
            <w:tcW w:w="3583" w:type="dxa"/>
            <w:gridSpan w:val="3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6" w:type="dxa"/>
            <w:gridSpan w:val="2"/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7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预期传播效果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（覆盖人数、发布平台、下载/阅读量、社会影响等）</w:t>
            </w: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7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宣传推广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（说明项目将通过哪些线上、线下渠道进行宣传推广）</w:t>
            </w:r>
          </w:p>
          <w:p>
            <w:pP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7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经费预算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4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-104"/>
              <w:jc w:val="center"/>
              <w:textAlignment w:val="auto"/>
              <w:rPr>
                <w:rFonts w:ascii="Times New Roman" w:hAnsi="Times New Roman" w:eastAsia="方正仿宋_GBK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支出科目</w:t>
            </w:r>
          </w:p>
        </w:tc>
        <w:tc>
          <w:tcPr>
            <w:tcW w:w="373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金额（万）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4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-104" w:firstLine="240" w:firstLineChars="100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1.设计/拍摄/制作费</w:t>
            </w:r>
          </w:p>
        </w:tc>
        <w:tc>
          <w:tcPr>
            <w:tcW w:w="373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4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-104" w:firstLine="240" w:firstLineChars="100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2.</w:t>
            </w:r>
            <w:r>
              <w:rPr>
                <w:rFonts w:hint="eastAsia" w:ascii="Times New Roman" w:hAnsi="Times New Roman" w:eastAsia="方正仿宋_GBK" w:cs="Times New Roman"/>
                <w:sz w:val="24"/>
              </w:rPr>
              <w:t>工作人员</w:t>
            </w:r>
            <w:r>
              <w:rPr>
                <w:rFonts w:ascii="Times New Roman" w:hAnsi="Times New Roman" w:eastAsia="方正仿宋_GBK" w:cs="Times New Roman"/>
                <w:sz w:val="24"/>
              </w:rPr>
              <w:t>劳务费</w:t>
            </w:r>
          </w:p>
        </w:tc>
        <w:tc>
          <w:tcPr>
            <w:tcW w:w="373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4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-104" w:firstLine="240" w:firstLineChars="100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3.专家咨询费</w:t>
            </w:r>
          </w:p>
        </w:tc>
        <w:tc>
          <w:tcPr>
            <w:tcW w:w="373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4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left="-104" w:firstLine="240" w:firstLineChars="100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</w:rPr>
              <w:t>4</w:t>
            </w:r>
            <w:r>
              <w:rPr>
                <w:rFonts w:ascii="Times New Roman" w:hAnsi="Times New Roman" w:eastAsia="方正仿宋_GBK" w:cs="Times New Roman"/>
                <w:sz w:val="24"/>
              </w:rPr>
              <w:t>.其他</w:t>
            </w:r>
          </w:p>
        </w:tc>
        <w:tc>
          <w:tcPr>
            <w:tcW w:w="373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786" w:type="dxa"/>
            <w:gridSpan w:val="4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firstLine="240" w:firstLineChars="100"/>
              <w:jc w:val="both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合    计</w:t>
            </w:r>
          </w:p>
        </w:tc>
        <w:tc>
          <w:tcPr>
            <w:tcW w:w="373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522" w:type="dxa"/>
            <w:gridSpan w:val="7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申报单位意见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72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192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申报单位（盖章）：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168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项目负责人（签字）：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1920" w:firstLine="4320" w:firstLineChars="1800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日期：</w:t>
            </w:r>
          </w:p>
        </w:tc>
      </w:tr>
    </w:tbl>
    <w:p>
      <w:pPr>
        <w:pStyle w:val="2"/>
        <w:widowControl/>
        <w:spacing w:beforeAutospacing="0" w:afterAutospacing="0" w:line="360" w:lineRule="atLeast"/>
        <w:rPr>
          <w:rFonts w:hint="default" w:ascii="Times New Roman" w:hAnsi="Times New Roman" w:eastAsia="仿宋"/>
          <w:sz w:val="28"/>
          <w:szCs w:val="28"/>
        </w:rPr>
      </w:pPr>
    </w:p>
    <w:p>
      <w:pPr>
        <w:rPr>
          <w:rFonts w:hint="default"/>
        </w:rPr>
      </w:pPr>
    </w:p>
    <w:p>
      <w:pPr>
        <w:pStyle w:val="2"/>
        <w:widowControl/>
        <w:spacing w:beforeAutospacing="0" w:afterAutospacing="0" w:line="360" w:lineRule="atLeast"/>
        <w:jc w:val="both"/>
        <w:rPr>
          <w:rFonts w:hint="default" w:ascii="Times New Roman" w:hAnsi="Times New Roman" w:eastAsia="黑体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黑体"/>
          <w:b w:val="0"/>
          <w:bCs w:val="0"/>
          <w:sz w:val="28"/>
          <w:szCs w:val="28"/>
        </w:rPr>
        <w:t>附件3</w:t>
      </w:r>
    </w:p>
    <w:p>
      <w:pPr>
        <w:pStyle w:val="2"/>
        <w:widowControl/>
        <w:spacing w:beforeAutospacing="0" w:afterAutospacing="0" w:line="360" w:lineRule="atLeast"/>
        <w:jc w:val="center"/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</w:pP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江苏省药学</w:t>
      </w:r>
      <w:r>
        <w:rPr>
          <w:rFonts w:hint="default" w:ascii="Times New Roman" w:hAnsi="Times New Roman" w:eastAsia="方正小标宋_GBK"/>
          <w:b w:val="0"/>
          <w:bCs w:val="0"/>
          <w:sz w:val="40"/>
          <w:szCs w:val="40"/>
        </w:rPr>
        <w:t>会2026</w:t>
      </w: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年度科普项目</w:t>
      </w:r>
      <w:r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  <w:t>申报书</w:t>
      </w:r>
    </w:p>
    <w:p>
      <w:pPr>
        <w:pStyle w:val="2"/>
        <w:widowControl/>
        <w:spacing w:beforeAutospacing="0" w:afterAutospacing="0" w:line="360" w:lineRule="atLeast"/>
        <w:jc w:val="center"/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</w:pP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（科普团队建设类）</w:t>
      </w:r>
    </w:p>
    <w:tbl>
      <w:tblPr>
        <w:tblStyle w:val="1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557"/>
        <w:gridCol w:w="590"/>
        <w:gridCol w:w="381"/>
        <w:gridCol w:w="1463"/>
        <w:gridCol w:w="282"/>
        <w:gridCol w:w="760"/>
        <w:gridCol w:w="374"/>
        <w:gridCol w:w="574"/>
        <w:gridCol w:w="277"/>
        <w:gridCol w:w="259"/>
        <w:gridCol w:w="944"/>
        <w:gridCol w:w="1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51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团队名称</w:t>
            </w:r>
          </w:p>
        </w:tc>
        <w:tc>
          <w:tcPr>
            <w:tcW w:w="6571" w:type="dxa"/>
            <w:gridSpan w:val="10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51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申报单位</w:t>
            </w:r>
          </w:p>
        </w:tc>
        <w:tc>
          <w:tcPr>
            <w:tcW w:w="6571" w:type="dxa"/>
            <w:gridSpan w:val="10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51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团队负责人</w:t>
            </w:r>
          </w:p>
        </w:tc>
        <w:tc>
          <w:tcPr>
            <w:tcW w:w="2126" w:type="dxa"/>
            <w:gridSpan w:val="3"/>
            <w:tcBorders>
              <w:right w:val="single" w:color="000000" w:sz="4" w:space="0"/>
            </w:tcBorders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手机</w:t>
            </w:r>
          </w:p>
        </w:tc>
        <w:tc>
          <w:tcPr>
            <w:tcW w:w="2460" w:type="dxa"/>
            <w:gridSpan w:val="3"/>
            <w:tcBorders>
              <w:lef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项目概述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（简要说明项目的背景、目的、主要内容及预期效果，200字左右）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团队定位与目标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（服务领域、受众、建设愿景）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kern w:val="0"/>
                <w:sz w:val="24"/>
                <w:shd w:val="clear" w:color="auto" w:fill="FFFFFF"/>
              </w:rPr>
              <w:t>组织架构设计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1.管理制度（制度完整，需包含人员、内容及活动质控制度，档案管理制度等）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textAlignment w:val="auto"/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  <w:t>2</w:t>
            </w:r>
            <w:r>
              <w:rPr>
                <w:b w:val="0"/>
                <w:bCs w:val="0"/>
                <w:sz w:val="24"/>
                <w:shd w:val="clear" w:color="auto" w:fill="FFFFFF"/>
              </w:rPr>
              <w:t>.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  <w:t>运行机制（如选题、研发、审核、发布流程等）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能力培训计划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1</w:t>
            </w:r>
            <w:r>
              <w:rPr>
                <w:rFonts w:hint="eastAsia" w:cs="Times New Roman"/>
                <w:kern w:val="0"/>
                <w:sz w:val="24"/>
                <w:shd w:val="clear" w:color="auto" w:fill="FFFFFF"/>
              </w:rPr>
              <w:t>.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培训主题（如科普写作、视频制作、演讲等）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ab/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2.培训形式（如讲座、线上课等）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ab/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3.计划场次/时长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内容研发计划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1.研发主题（如合理用药、药品安全、创新药物等）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ab/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2.成果形式（如图文、视频等）及数量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传播与活动计划</w:t>
            </w:r>
          </w:p>
          <w:p>
            <w:pPr>
              <w:pStyle w:val="19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Chars="0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传播渠道建设（如公众号、合作媒体、社区网点等）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hanging="360" w:firstLineChars="0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拟开展活动（如讲座、咨询、线上答疑等）场次/时间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both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both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经费预算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211" w:type="dxa"/>
            <w:gridSpan w:val="8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支出科目</w:t>
            </w:r>
          </w:p>
        </w:tc>
        <w:tc>
          <w:tcPr>
            <w:tcW w:w="3311" w:type="dxa"/>
            <w:gridSpan w:val="5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金额（万）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211" w:type="dxa"/>
            <w:gridSpan w:val="8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color w:val="0F1115"/>
              </w:rPr>
              <w:t>1.培训费（师资、场地）</w:t>
            </w:r>
          </w:p>
        </w:tc>
        <w:tc>
          <w:tcPr>
            <w:tcW w:w="3311" w:type="dxa"/>
            <w:gridSpan w:val="5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211" w:type="dxa"/>
            <w:gridSpan w:val="8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color w:val="0F1115"/>
              </w:rPr>
              <w:t>2.活动经费</w:t>
            </w:r>
          </w:p>
        </w:tc>
        <w:tc>
          <w:tcPr>
            <w:tcW w:w="3311" w:type="dxa"/>
            <w:gridSpan w:val="5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211" w:type="dxa"/>
            <w:gridSpan w:val="8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color w:val="0F1115"/>
              </w:rPr>
              <w:t>3.</w:t>
            </w:r>
            <w:r>
              <w:rPr>
                <w:rFonts w:hint="eastAsia" w:ascii="Times New Roman" w:hAnsi="Times New Roman" w:eastAsia="方正仿宋_GBK" w:cs="Times New Roman"/>
                <w:color w:val="0F1115"/>
              </w:rPr>
              <w:t>工作人员</w:t>
            </w:r>
            <w:r>
              <w:rPr>
                <w:rFonts w:ascii="Times New Roman" w:hAnsi="Times New Roman" w:eastAsia="方正仿宋_GBK" w:cs="Times New Roman"/>
                <w:color w:val="0F1115"/>
              </w:rPr>
              <w:t>劳务费</w:t>
            </w:r>
          </w:p>
        </w:tc>
        <w:tc>
          <w:tcPr>
            <w:tcW w:w="3311" w:type="dxa"/>
            <w:gridSpan w:val="5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211" w:type="dxa"/>
            <w:gridSpan w:val="8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color w:val="0F1115"/>
              </w:rPr>
              <w:t>4.</w:t>
            </w:r>
            <w:r>
              <w:rPr>
                <w:rFonts w:ascii="Times New Roman" w:hAnsi="Times New Roman" w:eastAsia="方正仿宋_GBK" w:cs="Times New Roman"/>
                <w:sz w:val="24"/>
              </w:rPr>
              <w:t>专家咨询费</w:t>
            </w:r>
          </w:p>
        </w:tc>
        <w:tc>
          <w:tcPr>
            <w:tcW w:w="3311" w:type="dxa"/>
            <w:gridSpan w:val="5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211" w:type="dxa"/>
            <w:gridSpan w:val="8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</w:rPr>
              <w:t>5</w:t>
            </w:r>
            <w:r>
              <w:rPr>
                <w:rFonts w:ascii="Times New Roman" w:hAnsi="Times New Roman" w:eastAsia="方正仿宋_GBK" w:cs="Times New Roman"/>
                <w:sz w:val="24"/>
              </w:rPr>
              <w:t>.</w:t>
            </w:r>
            <w:r>
              <w:rPr>
                <w:rFonts w:hint="eastAsia" w:ascii="Times New Roman" w:hAnsi="Times New Roman" w:eastAsia="方正仿宋_GBK" w:cs="Times New Roman"/>
                <w:sz w:val="24"/>
              </w:rPr>
              <w:t>其他</w:t>
            </w:r>
          </w:p>
        </w:tc>
        <w:tc>
          <w:tcPr>
            <w:tcW w:w="3311" w:type="dxa"/>
            <w:gridSpan w:val="5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211" w:type="dxa"/>
            <w:gridSpan w:val="8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合    计</w:t>
            </w:r>
          </w:p>
        </w:tc>
        <w:tc>
          <w:tcPr>
            <w:tcW w:w="3311" w:type="dxa"/>
            <w:gridSpan w:val="5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方正仿宋_GBK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团队成员简介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（可自行添加行数）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04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姓名</w:t>
            </w:r>
          </w:p>
        </w:tc>
        <w:tc>
          <w:tcPr>
            <w:tcW w:w="557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性别</w:t>
            </w:r>
          </w:p>
        </w:tc>
        <w:tc>
          <w:tcPr>
            <w:tcW w:w="971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出生年月</w:t>
            </w:r>
          </w:p>
        </w:tc>
        <w:tc>
          <w:tcPr>
            <w:tcW w:w="1463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单位</w:t>
            </w:r>
          </w:p>
        </w:tc>
        <w:tc>
          <w:tcPr>
            <w:tcW w:w="1042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专业</w:t>
            </w:r>
          </w:p>
        </w:tc>
        <w:tc>
          <w:tcPr>
            <w:tcW w:w="948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职称/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</w:rPr>
              <w:t>职务</w:t>
            </w:r>
          </w:p>
        </w:tc>
        <w:tc>
          <w:tcPr>
            <w:tcW w:w="536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  <w:spacing w:val="2"/>
                <w:szCs w:val="21"/>
              </w:rPr>
              <w:t>学历</w:t>
            </w:r>
          </w:p>
        </w:tc>
        <w:tc>
          <w:tcPr>
            <w:tcW w:w="944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  <w:spacing w:val="8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pacing w:val="10"/>
                <w:szCs w:val="21"/>
              </w:rPr>
              <w:t>承</w:t>
            </w:r>
            <w:r>
              <w:rPr>
                <w:rFonts w:hint="eastAsia" w:ascii="Times New Roman" w:hAnsi="Times New Roman" w:eastAsia="方正仿宋_GBK" w:cs="方正仿宋_GBK"/>
                <w:spacing w:val="8"/>
                <w:szCs w:val="21"/>
              </w:rPr>
              <w:t>担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  <w:r>
              <w:rPr>
                <w:rFonts w:hint="eastAsia" w:ascii="Times New Roman" w:hAnsi="Times New Roman" w:eastAsia="方正仿宋_GBK" w:cs="方正仿宋_GBK"/>
                <w:spacing w:val="1"/>
                <w:szCs w:val="21"/>
              </w:rPr>
              <w:t>工作</w:t>
            </w:r>
          </w:p>
        </w:tc>
        <w:tc>
          <w:tcPr>
            <w:tcW w:w="1257" w:type="dxa"/>
            <w:tcMar>
              <w:top w:w="113" w:type="dxa"/>
              <w:left w:w="51" w:type="dxa"/>
              <w:bottom w:w="113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  <w:spacing w:val="1"/>
                <w:szCs w:val="21"/>
              </w:rPr>
            </w:pPr>
            <w:r>
              <w:rPr>
                <w:rFonts w:hint="eastAsia" w:ascii="Times New Roman" w:hAnsi="Times New Roman" w:eastAsia="方正仿宋_GBK" w:cs="方正仿宋_GBK"/>
                <w:spacing w:val="1"/>
                <w:szCs w:val="21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0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71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463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042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8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36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2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0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71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463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042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8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36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2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0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71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463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042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8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536" w:type="dxa"/>
            <w:gridSpan w:val="2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944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  <w:tc>
          <w:tcPr>
            <w:tcW w:w="1257" w:type="dxa"/>
            <w:tcMar>
              <w:top w:w="113" w:type="dxa"/>
              <w:left w:w="51" w:type="dxa"/>
              <w:bottom w:w="113" w:type="dxa"/>
              <w:right w:w="51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ascii="Times New Roman" w:hAnsi="Times New Roman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22" w:type="dxa"/>
            <w:gridSpan w:val="13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textAlignment w:val="auto"/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申报单位意见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申报单位（盖章）：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项目负责人（签字）：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right="0" w:firstLine="4320" w:firstLineChars="1800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日期：</w:t>
            </w:r>
          </w:p>
        </w:tc>
      </w:tr>
    </w:tbl>
    <w:p>
      <w:pPr>
        <w:pStyle w:val="2"/>
        <w:widowControl/>
        <w:spacing w:beforeAutospacing="0" w:afterAutospacing="0" w:line="360" w:lineRule="atLeast"/>
        <w:jc w:val="both"/>
        <w:rPr>
          <w:rFonts w:hint="default" w:ascii="Times New Roman" w:hAnsi="Times New Roman" w:eastAsia="黑体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黑体"/>
          <w:b w:val="0"/>
          <w:bCs w:val="0"/>
          <w:sz w:val="28"/>
          <w:szCs w:val="28"/>
        </w:rPr>
        <w:t>附件4</w:t>
      </w:r>
    </w:p>
    <w:p>
      <w:pPr>
        <w:pStyle w:val="2"/>
        <w:widowControl/>
        <w:spacing w:beforeAutospacing="0" w:afterAutospacing="0" w:line="360" w:lineRule="atLeast"/>
        <w:jc w:val="center"/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</w:pP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江苏省药学</w:t>
      </w:r>
      <w:r>
        <w:rPr>
          <w:rFonts w:hint="default" w:ascii="Times New Roman" w:hAnsi="Times New Roman" w:eastAsia="方正小标宋_GBK"/>
          <w:b w:val="0"/>
          <w:bCs w:val="0"/>
          <w:sz w:val="40"/>
          <w:szCs w:val="40"/>
        </w:rPr>
        <w:t>会2026年</w:t>
      </w: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度科普项目</w:t>
      </w:r>
      <w:r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  <w:t>申报书</w:t>
      </w:r>
    </w:p>
    <w:p>
      <w:pPr>
        <w:pStyle w:val="2"/>
        <w:widowControl/>
        <w:spacing w:beforeAutospacing="0" w:afterAutospacing="0" w:line="360" w:lineRule="atLeast"/>
        <w:jc w:val="center"/>
        <w:rPr>
          <w:rFonts w:hint="default" w:ascii="方正小标宋_GBK" w:hAnsi="Times New Roman" w:eastAsia="方正小标宋_GBK"/>
          <w:b w:val="0"/>
          <w:bCs w:val="0"/>
          <w:sz w:val="40"/>
          <w:szCs w:val="40"/>
        </w:rPr>
      </w:pPr>
      <w:r>
        <w:rPr>
          <w:rFonts w:ascii="方正小标宋_GBK" w:hAnsi="Times New Roman" w:eastAsia="方正小标宋_GBK"/>
          <w:b w:val="0"/>
          <w:bCs w:val="0"/>
          <w:sz w:val="40"/>
          <w:szCs w:val="40"/>
        </w:rPr>
        <w:t>（专业能力提升与产业促进类）</w:t>
      </w:r>
    </w:p>
    <w:tbl>
      <w:tblPr>
        <w:tblStyle w:val="12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1"/>
        <w:gridCol w:w="2873"/>
        <w:gridCol w:w="302"/>
        <w:gridCol w:w="457"/>
        <w:gridCol w:w="29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771" w:type="dxa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申报单位</w:t>
            </w:r>
          </w:p>
        </w:tc>
        <w:tc>
          <w:tcPr>
            <w:tcW w:w="6559" w:type="dxa"/>
            <w:gridSpan w:val="4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771" w:type="dxa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项目负责人</w:t>
            </w:r>
          </w:p>
        </w:tc>
        <w:tc>
          <w:tcPr>
            <w:tcW w:w="2873" w:type="dxa"/>
            <w:tcBorders>
              <w:right w:val="single" w:color="000000" w:sz="4" w:space="0"/>
            </w:tcBorders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5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手机</w:t>
            </w:r>
          </w:p>
        </w:tc>
        <w:tc>
          <w:tcPr>
            <w:tcW w:w="2927" w:type="dxa"/>
            <w:tcBorders>
              <w:left w:val="single" w:color="000000" w:sz="4" w:space="0"/>
            </w:tcBorders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771" w:type="dxa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项目形式</w:t>
            </w:r>
          </w:p>
        </w:tc>
        <w:tc>
          <w:tcPr>
            <w:tcW w:w="6559" w:type="dxa"/>
            <w:gridSpan w:val="4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□继续教育班  □技术观摩  □产学研对话会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771" w:type="dxa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6559" w:type="dxa"/>
            <w:gridSpan w:val="4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30" w:type="dxa"/>
            <w:gridSpan w:val="5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项目概述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（背景、目的、主要内容，突出产业需求与专业提升，</w:t>
            </w: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200字左右）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30" w:type="dxa"/>
            <w:gridSpan w:val="5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设计思路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（说明本项目如何提高药师、医师对医药前沿进展、新药研发流程、关键靶点机制等的认知与应用能力）</w:t>
            </w: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30" w:type="dxa"/>
            <w:gridSpan w:val="5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hd w:val="clear" w:color="auto" w:fill="FFFFFF"/>
              </w:rPr>
              <w:t>实施过程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  <w:t>（如详细议程、拟邀请专家/企业名单、参访路线等）</w:t>
            </w: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</w:pP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30" w:type="dxa"/>
            <w:gridSpan w:val="5"/>
            <w:tcMar>
              <w:top w:w="113" w:type="dxa"/>
              <w:bottom w:w="113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kern w:val="0"/>
                <w:sz w:val="24"/>
                <w:shd w:val="clear" w:color="auto" w:fill="FFFFFF"/>
              </w:rPr>
              <w:t>特点及亮点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（如跨界对话、实地观摩、案例教学等）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30" w:type="dxa"/>
            <w:gridSpan w:val="5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hd w:val="clear" w:color="auto" w:fill="FFFFFF"/>
              </w:rPr>
              <w:t>预期效果</w:t>
            </w:r>
            <w:r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  <w:t>（对药师/医师专业能力的提升、对产业互动的积极影响等）</w:t>
            </w: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</w:pPr>
          </w:p>
          <w:p>
            <w:pPr>
              <w:rPr>
                <w:rFonts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</w:pPr>
          </w:p>
          <w:p>
            <w:pPr>
              <w:rPr>
                <w:rFonts w:hint="default" w:ascii="Times New Roman" w:hAnsi="Times New Roman" w:eastAsia="方正仿宋_GBK"/>
                <w:b w:val="0"/>
                <w:bCs w:val="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30" w:type="dxa"/>
            <w:gridSpan w:val="5"/>
            <w:tcMar>
              <w:top w:w="113" w:type="dxa"/>
              <w:bottom w:w="113" w:type="dxa"/>
            </w:tcMar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kern w:val="0"/>
                <w:sz w:val="24"/>
                <w:shd w:val="clear" w:color="auto" w:fill="FFFFFF"/>
              </w:rPr>
              <w:t>宣传推广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  <w:t>（专业社群、学会平台、企业渠道等）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kern w:val="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30" w:type="dxa"/>
            <w:gridSpan w:val="5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  <w:t>经费预算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94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-104"/>
              <w:jc w:val="center"/>
              <w:textAlignment w:val="auto"/>
              <w:rPr>
                <w:rFonts w:ascii="Times New Roman" w:hAnsi="Times New Roman" w:eastAsia="方正仿宋_GBK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支出科目</w:t>
            </w:r>
          </w:p>
        </w:tc>
        <w:tc>
          <w:tcPr>
            <w:tcW w:w="3384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金额（万）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94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1.专家讲课费/咨询费</w:t>
            </w:r>
          </w:p>
        </w:tc>
        <w:tc>
          <w:tcPr>
            <w:tcW w:w="3384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94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2.交通费</w:t>
            </w:r>
          </w:p>
        </w:tc>
        <w:tc>
          <w:tcPr>
            <w:tcW w:w="3384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94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3.印制费</w:t>
            </w:r>
          </w:p>
        </w:tc>
        <w:tc>
          <w:tcPr>
            <w:tcW w:w="3384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94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</w:rPr>
              <w:t>4</w:t>
            </w:r>
            <w:r>
              <w:rPr>
                <w:rFonts w:ascii="Times New Roman" w:hAnsi="Times New Roman" w:eastAsia="方正仿宋_GBK" w:cs="Times New Roman"/>
                <w:sz w:val="24"/>
              </w:rPr>
              <w:t>.</w:t>
            </w:r>
            <w:r>
              <w:rPr>
                <w:rFonts w:hint="eastAsia" w:ascii="Times New Roman" w:hAnsi="Times New Roman" w:eastAsia="方正仿宋_GBK" w:cs="Times New Roman"/>
                <w:sz w:val="24"/>
              </w:rPr>
              <w:t>工作人员劳务费</w:t>
            </w:r>
          </w:p>
        </w:tc>
        <w:tc>
          <w:tcPr>
            <w:tcW w:w="3384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946" w:type="dxa"/>
            <w:gridSpan w:val="3"/>
            <w:tcMar>
              <w:top w:w="113" w:type="dxa"/>
              <w:bottom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</w:rPr>
              <w:t>5</w:t>
            </w:r>
            <w:r>
              <w:rPr>
                <w:rFonts w:ascii="Times New Roman" w:hAnsi="Times New Roman" w:eastAsia="方正仿宋_GBK" w:cs="Times New Roman"/>
                <w:sz w:val="24"/>
              </w:rPr>
              <w:t>.其他</w:t>
            </w:r>
          </w:p>
        </w:tc>
        <w:tc>
          <w:tcPr>
            <w:tcW w:w="3384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4946" w:type="dxa"/>
            <w:gridSpan w:val="3"/>
            <w:tcMar>
              <w:top w:w="113" w:type="dxa"/>
              <w:bottom w:w="113" w:type="dxa"/>
            </w:tcMar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合    计</w:t>
            </w:r>
          </w:p>
        </w:tc>
        <w:tc>
          <w:tcPr>
            <w:tcW w:w="3384" w:type="dxa"/>
            <w:gridSpan w:val="2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30" w:type="dxa"/>
            <w:gridSpan w:val="5"/>
            <w:tcMar>
              <w:top w:w="113" w:type="dxa"/>
              <w:bottom w:w="113" w:type="dxa"/>
            </w:tcMar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textAlignment w:val="auto"/>
              <w:rPr>
                <w:rFonts w:hint="default" w:ascii="Times New Roman" w:hAnsi="Times New Roman" w:eastAsia="方正仿宋_GBK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  <w:shd w:val="clear" w:color="auto" w:fill="FFFFFF"/>
              </w:rPr>
              <w:t>申报单位意见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72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192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申报单位（盖章）：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1680"/>
              <w:jc w:val="right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项目负责人（签字）：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1920" w:firstLine="4320" w:firstLineChars="1800"/>
              <w:textAlignment w:val="auto"/>
              <w:rPr>
                <w:rFonts w:hint="default"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b w:val="0"/>
                <w:bCs w:val="0"/>
                <w:sz w:val="24"/>
                <w:szCs w:val="24"/>
                <w:shd w:val="clear" w:color="auto" w:fill="FFFFFF"/>
              </w:rPr>
              <w:t>日期：</w:t>
            </w:r>
          </w:p>
        </w:tc>
      </w:tr>
    </w:tbl>
    <w:p>
      <w:pPr>
        <w:pStyle w:val="2"/>
        <w:widowControl/>
        <w:spacing w:beforeAutospacing="0" w:afterAutospacing="0" w:line="360" w:lineRule="atLeast"/>
        <w:jc w:val="both"/>
        <w:rPr>
          <w:rFonts w:hint="default" w:ascii="Times New Roman" w:hAnsi="Times New Roman" w:eastAsia="黑体"/>
          <w:b w:val="0"/>
          <w:bCs w:val="0"/>
          <w:sz w:val="28"/>
          <w:szCs w:val="28"/>
        </w:rPr>
      </w:pPr>
    </w:p>
    <w:p>
      <w:pPr>
        <w:pStyle w:val="2"/>
        <w:widowControl/>
        <w:spacing w:beforeAutospacing="0" w:afterAutospacing="0" w:line="360" w:lineRule="atLeast"/>
        <w:jc w:val="both"/>
        <w:rPr>
          <w:rFonts w:hint="default" w:ascii="Times New Roman" w:hAnsi="Times New Roman" w:eastAsia="黑体"/>
          <w:b w:val="0"/>
          <w:bCs w:val="0"/>
          <w:sz w:val="28"/>
          <w:szCs w:val="28"/>
        </w:rPr>
      </w:pPr>
    </w:p>
    <w:p>
      <w:pPr>
        <w:pStyle w:val="2"/>
        <w:widowControl/>
        <w:spacing w:beforeAutospacing="0" w:afterAutospacing="0" w:line="360" w:lineRule="atLeast"/>
        <w:jc w:val="both"/>
        <w:rPr>
          <w:rFonts w:hint="default" w:ascii="Times New Roman" w:hAnsi="Times New Roman" w:eastAsia="黑体"/>
          <w:b w:val="0"/>
          <w:bCs w:val="0"/>
          <w:sz w:val="28"/>
          <w:szCs w:val="28"/>
        </w:rPr>
      </w:pPr>
    </w:p>
    <w:p>
      <w:pPr>
        <w:pStyle w:val="2"/>
        <w:widowControl/>
        <w:spacing w:beforeAutospacing="0" w:afterAutospacing="0" w:line="360" w:lineRule="atLeast"/>
        <w:jc w:val="both"/>
        <w:rPr>
          <w:rFonts w:hint="default" w:ascii="Times New Roman" w:hAnsi="Times New Roman" w:eastAsia="黑体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黑体"/>
          <w:b w:val="0"/>
          <w:bCs w:val="0"/>
          <w:sz w:val="28"/>
          <w:szCs w:val="28"/>
        </w:rPr>
        <w:t>附件5</w:t>
      </w:r>
    </w:p>
    <w:p>
      <w:pPr>
        <w:jc w:val="center"/>
        <w:rPr>
          <w:rFonts w:hint="eastAsia" w:ascii="黑体" w:hAnsi="黑体" w:eastAsia="黑体" w:cs="Times New Roman"/>
          <w:sz w:val="36"/>
          <w:szCs w:val="36"/>
        </w:rPr>
      </w:pPr>
      <w:r>
        <w:rPr>
          <w:rFonts w:ascii="黑体" w:hAnsi="黑体" w:eastAsia="黑体" w:cs="Times New Roman"/>
          <w:sz w:val="36"/>
          <w:szCs w:val="36"/>
        </w:rPr>
        <w:t>原创性声明</w:t>
      </w:r>
    </w:p>
    <w:p>
      <w:pPr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ind w:firstLine="560" w:firstLineChars="20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本单位（本人）郑重声明，所申报项目（项目类别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 xml:space="preserve">              </w:t>
      </w:r>
      <w:r>
        <w:rPr>
          <w:rFonts w:hint="eastAsia" w:ascii="Times New Roman" w:hAnsi="Times New Roman" w:eastAsia="仿宋" w:cs="Times New Roman"/>
          <w:sz w:val="28"/>
          <w:szCs w:val="28"/>
        </w:rPr>
        <w:t>，项目名称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 xml:space="preserve">                     </w:t>
      </w:r>
      <w:r>
        <w:rPr>
          <w:rFonts w:hint="eastAsia" w:ascii="Times New Roman" w:hAnsi="Times New Roman" w:eastAsia="仿宋" w:cs="Times New Roman"/>
          <w:sz w:val="28"/>
          <w:szCs w:val="28"/>
        </w:rPr>
        <w:t>）及全部成果均为原创或已取得合法授权，不存在抄袭、剽窃或侵犯他人知识产权的情形。</w:t>
      </w:r>
    </w:p>
    <w:p>
      <w:pPr>
        <w:ind w:firstLine="560" w:firstLineChars="20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如项目获得立项，本单位（本人）同意江苏省药学会对项目成果进行宣传、推广及非商业性使用（包括但不限于官网、微信公众号、科普电子刊等）。若因项目内容引发任何知识产权纠纷或法律责任，由本单位（本人）自行承担，与江苏省药学会无关。</w:t>
      </w:r>
    </w:p>
    <w:p>
      <w:pPr>
        <w:ind w:firstLine="560" w:firstLineChars="200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特此声明。</w:t>
      </w:r>
    </w:p>
    <w:p>
      <w:pPr>
        <w:jc w:val="righ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sz w:val="28"/>
          <w:szCs w:val="28"/>
        </w:rPr>
        <w:t>申报单位（盖章）：</w:t>
      </w:r>
      <w:r>
        <w:rPr>
          <w:rFonts w:ascii="Times New Roman" w:hAnsi="Times New Roman" w:eastAsia="仿宋" w:cs="Times New Roman"/>
          <w:sz w:val="28"/>
          <w:szCs w:val="28"/>
        </w:rPr>
        <w:t> ________________________</w:t>
      </w:r>
    </w:p>
    <w:p>
      <w:pPr>
        <w:jc w:val="righ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sz w:val="28"/>
          <w:szCs w:val="28"/>
        </w:rPr>
        <w:t>项目负责人（签字）：</w:t>
      </w:r>
      <w:r>
        <w:rPr>
          <w:rFonts w:ascii="Times New Roman" w:hAnsi="Times New Roman" w:eastAsia="仿宋" w:cs="Times New Roman"/>
          <w:sz w:val="28"/>
          <w:szCs w:val="28"/>
        </w:rPr>
        <w:t> ________________________</w:t>
      </w:r>
    </w:p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b/>
          <w:bCs/>
          <w:sz w:val="28"/>
          <w:szCs w:val="28"/>
        </w:rPr>
        <w:t>日期：</w:t>
      </w:r>
      <w:r>
        <w:rPr>
          <w:rFonts w:ascii="Times New Roman" w:hAnsi="Times New Roman" w:eastAsia="仿宋" w:cs="Times New Roman"/>
          <w:sz w:val="28"/>
          <w:szCs w:val="28"/>
        </w:rPr>
        <w:t> ______年______月______日</w:t>
      </w:r>
    </w:p>
    <w:sectPr>
      <w:type w:val="continuous"/>
      <w:pgSz w:w="11906" w:h="16838"/>
      <w:pgMar w:top="1814" w:right="1531" w:bottom="1984" w:left="1531" w:header="720" w:footer="147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1" w:fontKey="{B7A29C09-C83F-4B8E-B538-050788EA8BAE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B0514434-CA09-4161-82AC-DFD81BA20E8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5A0B3893-2EC8-49C0-ADCC-9735D11918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DF917A04-594F-4335-B7E7-427A834C6FE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010A8672-0F0E-454B-9923-A6425D23C3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AEA10F4-1582-4B26-9019-8E8264F6FB5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7AB6A15A-30EE-497A-89F4-8069F8EA2708}"/>
  </w:font>
  <w:font w:name="等线">
    <w:panose1 w:val="02010600030101010101"/>
    <w:charset w:val="86"/>
    <w:family w:val="auto"/>
    <w:pitch w:val="default"/>
    <w:sig w:usb0="00000000" w:usb1="00000000" w:usb2="00000000" w:usb3="00000000" w:csb0="00000000" w:csb1="00000000"/>
    <w:embedRegular r:id="rId8" w:fontKey="{0F11DEEF-2E3D-4277-A7D8-0687963A763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77BB629-48DE-446C-8845-3155439988E5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E1078358-D2C4-4267-A22A-70764BD0EC1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1" w:fontKey="{5C62473D-55EA-46EC-B349-8517ECB6FC6F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904F9"/>
    <w:multiLevelType w:val="multilevel"/>
    <w:tmpl w:val="595904F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910A45"/>
    <w:rsid w:val="0000626B"/>
    <w:rsid w:val="0000697B"/>
    <w:rsid w:val="000224EB"/>
    <w:rsid w:val="00030F31"/>
    <w:rsid w:val="0004446D"/>
    <w:rsid w:val="0004541F"/>
    <w:rsid w:val="000658DC"/>
    <w:rsid w:val="000805C3"/>
    <w:rsid w:val="000807BA"/>
    <w:rsid w:val="00091C5E"/>
    <w:rsid w:val="00091DF9"/>
    <w:rsid w:val="000B4E30"/>
    <w:rsid w:val="000B50FE"/>
    <w:rsid w:val="000C771C"/>
    <w:rsid w:val="000D75D5"/>
    <w:rsid w:val="000D7F64"/>
    <w:rsid w:val="000E1C36"/>
    <w:rsid w:val="000E3407"/>
    <w:rsid w:val="000E68B7"/>
    <w:rsid w:val="000E68C9"/>
    <w:rsid w:val="000E690A"/>
    <w:rsid w:val="0010116A"/>
    <w:rsid w:val="00113DED"/>
    <w:rsid w:val="00114A05"/>
    <w:rsid w:val="00116286"/>
    <w:rsid w:val="00120252"/>
    <w:rsid w:val="001255ED"/>
    <w:rsid w:val="00140505"/>
    <w:rsid w:val="00141DE7"/>
    <w:rsid w:val="00141E52"/>
    <w:rsid w:val="001620E1"/>
    <w:rsid w:val="00181039"/>
    <w:rsid w:val="00195007"/>
    <w:rsid w:val="00197F74"/>
    <w:rsid w:val="001A17E1"/>
    <w:rsid w:val="001B2143"/>
    <w:rsid w:val="001C1FA0"/>
    <w:rsid w:val="001D7268"/>
    <w:rsid w:val="001E2A56"/>
    <w:rsid w:val="001F3D88"/>
    <w:rsid w:val="00202F21"/>
    <w:rsid w:val="00203FD0"/>
    <w:rsid w:val="0020499A"/>
    <w:rsid w:val="002072E1"/>
    <w:rsid w:val="00216508"/>
    <w:rsid w:val="00227BE2"/>
    <w:rsid w:val="00237575"/>
    <w:rsid w:val="00247CD8"/>
    <w:rsid w:val="00261D78"/>
    <w:rsid w:val="00267672"/>
    <w:rsid w:val="00275CC3"/>
    <w:rsid w:val="0029213B"/>
    <w:rsid w:val="002A6398"/>
    <w:rsid w:val="002C3FAF"/>
    <w:rsid w:val="002D398C"/>
    <w:rsid w:val="002E228E"/>
    <w:rsid w:val="002E5A5F"/>
    <w:rsid w:val="002F06A6"/>
    <w:rsid w:val="002F0C03"/>
    <w:rsid w:val="0031014F"/>
    <w:rsid w:val="00311929"/>
    <w:rsid w:val="00336574"/>
    <w:rsid w:val="003526BF"/>
    <w:rsid w:val="00356B0D"/>
    <w:rsid w:val="00364CDB"/>
    <w:rsid w:val="00366A09"/>
    <w:rsid w:val="00371A14"/>
    <w:rsid w:val="00380E0F"/>
    <w:rsid w:val="0039574D"/>
    <w:rsid w:val="003971F2"/>
    <w:rsid w:val="003A1196"/>
    <w:rsid w:val="003B2F48"/>
    <w:rsid w:val="003B39D9"/>
    <w:rsid w:val="003B7849"/>
    <w:rsid w:val="003B7F1B"/>
    <w:rsid w:val="003C0E19"/>
    <w:rsid w:val="003C0E21"/>
    <w:rsid w:val="003C2371"/>
    <w:rsid w:val="003C653B"/>
    <w:rsid w:val="003E4A86"/>
    <w:rsid w:val="003F2477"/>
    <w:rsid w:val="003F7118"/>
    <w:rsid w:val="00407CB9"/>
    <w:rsid w:val="00410897"/>
    <w:rsid w:val="0041499F"/>
    <w:rsid w:val="00423924"/>
    <w:rsid w:val="00430591"/>
    <w:rsid w:val="00440A85"/>
    <w:rsid w:val="004503A3"/>
    <w:rsid w:val="00452936"/>
    <w:rsid w:val="00474BD5"/>
    <w:rsid w:val="00482CFD"/>
    <w:rsid w:val="00484FF4"/>
    <w:rsid w:val="00485490"/>
    <w:rsid w:val="00485CBC"/>
    <w:rsid w:val="004A213F"/>
    <w:rsid w:val="004B40F8"/>
    <w:rsid w:val="004B4923"/>
    <w:rsid w:val="004B532A"/>
    <w:rsid w:val="004B5625"/>
    <w:rsid w:val="004C0DF9"/>
    <w:rsid w:val="004C353D"/>
    <w:rsid w:val="004F2B7D"/>
    <w:rsid w:val="00502808"/>
    <w:rsid w:val="00503A2C"/>
    <w:rsid w:val="005209B1"/>
    <w:rsid w:val="0053145B"/>
    <w:rsid w:val="00533A3A"/>
    <w:rsid w:val="0055067B"/>
    <w:rsid w:val="00555EAF"/>
    <w:rsid w:val="0056681F"/>
    <w:rsid w:val="00575F70"/>
    <w:rsid w:val="005762EF"/>
    <w:rsid w:val="005A236B"/>
    <w:rsid w:val="005A47C4"/>
    <w:rsid w:val="005C2E2A"/>
    <w:rsid w:val="005C6BEA"/>
    <w:rsid w:val="005D2CFA"/>
    <w:rsid w:val="005E283F"/>
    <w:rsid w:val="00605FEE"/>
    <w:rsid w:val="00613C5C"/>
    <w:rsid w:val="00616DD9"/>
    <w:rsid w:val="00621FD6"/>
    <w:rsid w:val="0065047E"/>
    <w:rsid w:val="00664A22"/>
    <w:rsid w:val="006666E0"/>
    <w:rsid w:val="0067453E"/>
    <w:rsid w:val="00674D7E"/>
    <w:rsid w:val="00676B63"/>
    <w:rsid w:val="006853D4"/>
    <w:rsid w:val="006A1959"/>
    <w:rsid w:val="006B4A4B"/>
    <w:rsid w:val="006B511F"/>
    <w:rsid w:val="006C2672"/>
    <w:rsid w:val="006F331D"/>
    <w:rsid w:val="006F51CB"/>
    <w:rsid w:val="0070640F"/>
    <w:rsid w:val="00724140"/>
    <w:rsid w:val="0072472F"/>
    <w:rsid w:val="00724860"/>
    <w:rsid w:val="00732CE2"/>
    <w:rsid w:val="00733592"/>
    <w:rsid w:val="00737E8F"/>
    <w:rsid w:val="00742DC7"/>
    <w:rsid w:val="00754AC7"/>
    <w:rsid w:val="00754B3D"/>
    <w:rsid w:val="00754BD1"/>
    <w:rsid w:val="00765FE1"/>
    <w:rsid w:val="00770220"/>
    <w:rsid w:val="0077332F"/>
    <w:rsid w:val="00793B26"/>
    <w:rsid w:val="007A2B9C"/>
    <w:rsid w:val="007A668C"/>
    <w:rsid w:val="007B205A"/>
    <w:rsid w:val="007B3C6D"/>
    <w:rsid w:val="007D6599"/>
    <w:rsid w:val="007E54D9"/>
    <w:rsid w:val="00811CD9"/>
    <w:rsid w:val="00812011"/>
    <w:rsid w:val="0082080B"/>
    <w:rsid w:val="00844072"/>
    <w:rsid w:val="00882BD9"/>
    <w:rsid w:val="008857C5"/>
    <w:rsid w:val="00885C86"/>
    <w:rsid w:val="00890CC7"/>
    <w:rsid w:val="008A557E"/>
    <w:rsid w:val="008B09EE"/>
    <w:rsid w:val="008B5920"/>
    <w:rsid w:val="008C6334"/>
    <w:rsid w:val="008D4310"/>
    <w:rsid w:val="008D713F"/>
    <w:rsid w:val="008E0E70"/>
    <w:rsid w:val="008E67E7"/>
    <w:rsid w:val="008F10E7"/>
    <w:rsid w:val="00907BC2"/>
    <w:rsid w:val="00910CD2"/>
    <w:rsid w:val="00921B8D"/>
    <w:rsid w:val="00933653"/>
    <w:rsid w:val="00941799"/>
    <w:rsid w:val="009555C9"/>
    <w:rsid w:val="00961CDA"/>
    <w:rsid w:val="00964015"/>
    <w:rsid w:val="009701D7"/>
    <w:rsid w:val="00972516"/>
    <w:rsid w:val="00973751"/>
    <w:rsid w:val="009A5807"/>
    <w:rsid w:val="009A712B"/>
    <w:rsid w:val="009C6D74"/>
    <w:rsid w:val="009D1766"/>
    <w:rsid w:val="009F0A47"/>
    <w:rsid w:val="009F2702"/>
    <w:rsid w:val="009F4A45"/>
    <w:rsid w:val="00A0013D"/>
    <w:rsid w:val="00A07286"/>
    <w:rsid w:val="00A33905"/>
    <w:rsid w:val="00A362F2"/>
    <w:rsid w:val="00A60D28"/>
    <w:rsid w:val="00A700F5"/>
    <w:rsid w:val="00A7197C"/>
    <w:rsid w:val="00A723CE"/>
    <w:rsid w:val="00AB52BA"/>
    <w:rsid w:val="00AB67EE"/>
    <w:rsid w:val="00AC7963"/>
    <w:rsid w:val="00AC7A0B"/>
    <w:rsid w:val="00AD77AD"/>
    <w:rsid w:val="00AD7CD5"/>
    <w:rsid w:val="00AF240A"/>
    <w:rsid w:val="00B057B6"/>
    <w:rsid w:val="00B12133"/>
    <w:rsid w:val="00B16C59"/>
    <w:rsid w:val="00B200E6"/>
    <w:rsid w:val="00B27E70"/>
    <w:rsid w:val="00B441C2"/>
    <w:rsid w:val="00B47608"/>
    <w:rsid w:val="00B77EDC"/>
    <w:rsid w:val="00B90A49"/>
    <w:rsid w:val="00BA0A84"/>
    <w:rsid w:val="00BB4448"/>
    <w:rsid w:val="00BB4FD7"/>
    <w:rsid w:val="00BB6A5E"/>
    <w:rsid w:val="00BC6475"/>
    <w:rsid w:val="00BD47B6"/>
    <w:rsid w:val="00BE154B"/>
    <w:rsid w:val="00BE3C38"/>
    <w:rsid w:val="00BE657F"/>
    <w:rsid w:val="00BF1854"/>
    <w:rsid w:val="00C104B6"/>
    <w:rsid w:val="00C10F7C"/>
    <w:rsid w:val="00C330CB"/>
    <w:rsid w:val="00C377BC"/>
    <w:rsid w:val="00C4215E"/>
    <w:rsid w:val="00C60BF4"/>
    <w:rsid w:val="00C62761"/>
    <w:rsid w:val="00C6448F"/>
    <w:rsid w:val="00C65FDB"/>
    <w:rsid w:val="00C74FC8"/>
    <w:rsid w:val="00C86992"/>
    <w:rsid w:val="00C86F10"/>
    <w:rsid w:val="00C87743"/>
    <w:rsid w:val="00CB2961"/>
    <w:rsid w:val="00CB4376"/>
    <w:rsid w:val="00CC5BB0"/>
    <w:rsid w:val="00CD10CA"/>
    <w:rsid w:val="00CE44BA"/>
    <w:rsid w:val="00CE4A74"/>
    <w:rsid w:val="00CF7E78"/>
    <w:rsid w:val="00D038DD"/>
    <w:rsid w:val="00D22E5E"/>
    <w:rsid w:val="00D26B0D"/>
    <w:rsid w:val="00D3365F"/>
    <w:rsid w:val="00D40A7C"/>
    <w:rsid w:val="00D55D93"/>
    <w:rsid w:val="00D56A8D"/>
    <w:rsid w:val="00D6556E"/>
    <w:rsid w:val="00D659FA"/>
    <w:rsid w:val="00D67B67"/>
    <w:rsid w:val="00D84953"/>
    <w:rsid w:val="00D90CF2"/>
    <w:rsid w:val="00DA59D3"/>
    <w:rsid w:val="00DB6176"/>
    <w:rsid w:val="00DC664A"/>
    <w:rsid w:val="00DD2961"/>
    <w:rsid w:val="00DE3FAB"/>
    <w:rsid w:val="00DE7B93"/>
    <w:rsid w:val="00DF55D1"/>
    <w:rsid w:val="00E00647"/>
    <w:rsid w:val="00E063F4"/>
    <w:rsid w:val="00E1636B"/>
    <w:rsid w:val="00E21764"/>
    <w:rsid w:val="00E2214E"/>
    <w:rsid w:val="00E40C22"/>
    <w:rsid w:val="00E61266"/>
    <w:rsid w:val="00E61DE1"/>
    <w:rsid w:val="00E71E76"/>
    <w:rsid w:val="00E80A94"/>
    <w:rsid w:val="00E83949"/>
    <w:rsid w:val="00EB1702"/>
    <w:rsid w:val="00EB49E3"/>
    <w:rsid w:val="00EC6ABA"/>
    <w:rsid w:val="00EC7E6F"/>
    <w:rsid w:val="00ED069D"/>
    <w:rsid w:val="00F16E15"/>
    <w:rsid w:val="00F2198D"/>
    <w:rsid w:val="00F26EF5"/>
    <w:rsid w:val="00F3415A"/>
    <w:rsid w:val="00F35F32"/>
    <w:rsid w:val="00F4500E"/>
    <w:rsid w:val="00F63FDA"/>
    <w:rsid w:val="00F70FC0"/>
    <w:rsid w:val="00F801B4"/>
    <w:rsid w:val="00F84F43"/>
    <w:rsid w:val="00F92BDE"/>
    <w:rsid w:val="00F930AE"/>
    <w:rsid w:val="00F93432"/>
    <w:rsid w:val="00F94034"/>
    <w:rsid w:val="00F945D6"/>
    <w:rsid w:val="00FB0672"/>
    <w:rsid w:val="00FC0CAA"/>
    <w:rsid w:val="00FC236A"/>
    <w:rsid w:val="00FD090B"/>
    <w:rsid w:val="00FD1190"/>
    <w:rsid w:val="00FD380E"/>
    <w:rsid w:val="00FD6ED5"/>
    <w:rsid w:val="054054CE"/>
    <w:rsid w:val="071546D7"/>
    <w:rsid w:val="0E910A45"/>
    <w:rsid w:val="0EA4783A"/>
    <w:rsid w:val="174364FD"/>
    <w:rsid w:val="1E3810E1"/>
    <w:rsid w:val="3FBB64CE"/>
    <w:rsid w:val="4CAC2CDB"/>
    <w:rsid w:val="4CEF6620"/>
    <w:rsid w:val="6D404F77"/>
    <w:rsid w:val="78280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等线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18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20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sz w:val="24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msolistparagraph"/>
    <w:basedOn w:val="1"/>
    <w:qFormat/>
    <w:uiPriority w:val="0"/>
    <w:pPr>
      <w:ind w:firstLine="420" w:firstLineChars="200"/>
    </w:pPr>
    <w:rPr>
      <w:rFonts w:hint="eastAsia" w:ascii="等线" w:hAnsi="等线" w:eastAsia="等线" w:cs="Times New Roman"/>
      <w:szCs w:val="22"/>
    </w:rPr>
  </w:style>
  <w:style w:type="character" w:customStyle="1" w:styleId="14">
    <w:name w:val="页眉 字符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标题 1 字符"/>
    <w:basedOn w:val="8"/>
    <w:link w:val="2"/>
    <w:qFormat/>
    <w:uiPriority w:val="0"/>
    <w:rPr>
      <w:rFonts w:ascii="宋体" w:hAnsi="宋体" w:eastAsia="宋体" w:cs="Times New Roman"/>
      <w:b/>
      <w:bCs/>
      <w:kern w:val="44"/>
      <w:sz w:val="48"/>
      <w:szCs w:val="48"/>
    </w:rPr>
  </w:style>
  <w:style w:type="character" w:customStyle="1" w:styleId="18">
    <w:name w:val="标题 2 字符"/>
    <w:basedOn w:val="8"/>
    <w:link w:val="3"/>
    <w:qFormat/>
    <w:uiPriority w:val="0"/>
    <w:rPr>
      <w:rFonts w:ascii="宋体" w:hAnsi="宋体" w:eastAsia="宋体" w:cs="Times New Roman"/>
      <w:b/>
      <w:bCs/>
      <w:sz w:val="36"/>
      <w:szCs w:val="36"/>
    </w:rPr>
  </w:style>
  <w:style w:type="paragraph" w:styleId="1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0">
    <w:name w:val="标题 3 字符"/>
    <w:basedOn w:val="8"/>
    <w:link w:val="4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2946</Words>
  <Characters>3102</Characters>
  <Lines>263</Lines>
  <Paragraphs>240</Paragraphs>
  <TotalTime>6</TotalTime>
  <ScaleCrop>false</ScaleCrop>
  <LinksUpToDate>false</LinksUpToDate>
  <CharactersWithSpaces>3159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2026-04-02T00:58:00Z</dcterms:created>
  <dc:creator>Lenovo</dc:creator>
  <cp:lastModifiedBy>古道瘦人</cp:lastModifiedBy>
  <cp:lastPrinted>2026-04-13T06:56:00Z</cp:lastPrinted>
  <dcterms:modified xsi:type="dcterms:W3CDTF">2026-04-15T07:30:58Z</dcterms:modified>
  <cp:revision>275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89E1107354204A3D9D4361409DF18A1E_13</vt:lpwstr>
  </property>
  <property fmtid="{D5CDD505-2E9C-101B-9397-08002B2CF9AE}" pid="4" name="KSOTemplateDocerSaveRecord">
    <vt:lpwstr>eyJoZGlkIjoiZmI5N2JlNTI2OWFjYTc3MjU1YzE0MmJhYzAwM2ZiNzYiLCJ1c2VySWQiOiI0MjU1ODQzNDYifQ==</vt:lpwstr>
  </property>
</Properties>
</file>