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教务系统考试成绩修改申请表</w:t>
      </w:r>
    </w:p>
    <w:tbl>
      <w:tblPr>
        <w:tblStyle w:val="3"/>
        <w:tblpPr w:leftFromText="180" w:rightFromText="180" w:vertAnchor="text" w:horzAnchor="page" w:tblpX="1447" w:tblpY="1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632"/>
        <w:gridCol w:w="1589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8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考试类型：</w:t>
            </w:r>
          </w:p>
        </w:tc>
        <w:tc>
          <w:tcPr>
            <w:tcW w:w="153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考试时间:</w:t>
            </w:r>
          </w:p>
        </w:tc>
        <w:tc>
          <w:tcPr>
            <w:tcW w:w="168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8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考试科目：</w:t>
            </w:r>
          </w:p>
        </w:tc>
        <w:tc>
          <w:tcPr>
            <w:tcW w:w="153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班级：</w:t>
            </w:r>
          </w:p>
        </w:tc>
        <w:tc>
          <w:tcPr>
            <w:tcW w:w="168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8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姓名：</w:t>
            </w:r>
          </w:p>
        </w:tc>
        <w:tc>
          <w:tcPr>
            <w:tcW w:w="153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学号：</w:t>
            </w:r>
          </w:p>
        </w:tc>
        <w:tc>
          <w:tcPr>
            <w:tcW w:w="168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8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原成绩：</w:t>
            </w:r>
          </w:p>
        </w:tc>
        <w:tc>
          <w:tcPr>
            <w:tcW w:w="153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9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成绩修改为：</w:t>
            </w:r>
          </w:p>
        </w:tc>
        <w:tc>
          <w:tcPr>
            <w:tcW w:w="1683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修改原因：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申请人签名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教学主任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主任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系部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书记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教务副处长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000" w:type="pct"/>
            <w:gridSpan w:val="4"/>
            <w:vAlign w:val="top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教务处长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>
            <w:pPr>
              <w:ind w:firstLine="6000" w:firstLineChars="25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000" w:type="pct"/>
            <w:gridSpan w:val="4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处理反馈：</w:t>
            </w:r>
          </w:p>
        </w:tc>
      </w:tr>
    </w:tbl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说明：1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本表用于任课老师需要在教务系统中修改成绩时，提供的材料。</w:t>
      </w:r>
    </w:p>
    <w:p>
      <w:pPr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</w:t>
      </w:r>
      <w:r>
        <w:rPr>
          <w:rFonts w:hint="eastAsia" w:ascii="宋体" w:hAnsi="宋体" w:eastAsia="宋体"/>
          <w:szCs w:val="21"/>
        </w:rPr>
        <w:t>请附班级原始成绩单，并把该生标注出来。</w:t>
      </w:r>
    </w:p>
    <w:sectPr>
      <w:pgSz w:w="11170" w:h="15479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A3"/>
    <w:rsid w:val="00567FEC"/>
    <w:rsid w:val="008A4023"/>
    <w:rsid w:val="00A97AA3"/>
    <w:rsid w:val="00ED2863"/>
    <w:rsid w:val="00FC4056"/>
    <w:rsid w:val="35C15A22"/>
    <w:rsid w:val="39964B88"/>
    <w:rsid w:val="55F30FFA"/>
    <w:rsid w:val="5E6D45BF"/>
    <w:rsid w:val="6CA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2021-01-07T02:13:00Z</dcterms:created>
  <dc:creator>Win10_64</dc:creator>
  <cp:lastModifiedBy>秋风1416834131</cp:lastModifiedBy>
  <cp:lastPrinted>2024-01-13T01:33:27Z</cp:lastPrinted>
  <dcterms:modified xsi:type="dcterms:W3CDTF">2024-01-13T02:00:16Z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A3D71C60CDBC488E9C5C6715F5D41852</vt:lpwstr>
  </property>
</Properties>
</file>