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华文中宋" w:hAnsi="华文中宋" w:eastAsia="华文中宋"/>
          <w:color w:val="000000"/>
          <w:sz w:val="32"/>
          <w:szCs w:val="32"/>
        </w:rPr>
      </w:pPr>
    </w:p>
    <w:p>
      <w:pPr>
        <w:spacing w:line="400" w:lineRule="exact"/>
        <w:jc w:val="lef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 xml:space="preserve"> 附件1：</w:t>
      </w:r>
    </w:p>
    <w:p>
      <w:pPr>
        <w:spacing w:line="40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连云港市202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年职业技术教育学会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br w:type="textWrapping"/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优秀论文评选活动参评论文封面</w:t>
      </w:r>
    </w:p>
    <w:p>
      <w:pPr>
        <w:tabs>
          <w:tab w:val="center" w:pos="4365"/>
          <w:tab w:val="right" w:pos="8730"/>
        </w:tabs>
        <w:spacing w:line="400" w:lineRule="exact"/>
        <w:jc w:val="left"/>
        <w:rPr>
          <w:rFonts w:ascii="方正仿宋简体" w:eastAsia="方正仿宋简体"/>
          <w:color w:val="000000"/>
          <w:sz w:val="28"/>
          <w:szCs w:val="28"/>
        </w:rPr>
      </w:pPr>
      <w:r>
        <w:rPr>
          <w:rFonts w:hint="eastAsia" w:ascii="方正仿宋简体" w:eastAsia="方正仿宋简体"/>
          <w:color w:val="000000"/>
          <w:sz w:val="28"/>
          <w:szCs w:val="28"/>
        </w:rPr>
        <w:t xml:space="preserve">编号：                    </w:t>
      </w:r>
      <w:r>
        <w:rPr>
          <w:rFonts w:hint="eastAsia" w:ascii="方正仿宋简体" w:eastAsia="方正仿宋简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简体" w:eastAsia="方正仿宋简体"/>
          <w:color w:val="000000"/>
          <w:sz w:val="28"/>
          <w:szCs w:val="28"/>
        </w:rPr>
        <w:t>（本行由</w:t>
      </w:r>
      <w:r>
        <w:rPr>
          <w:rFonts w:hint="eastAsia" w:ascii="方正仿宋简体" w:eastAsia="方正仿宋简体"/>
          <w:color w:val="000000"/>
          <w:sz w:val="28"/>
          <w:szCs w:val="28"/>
          <w:lang w:eastAsia="zh-CN"/>
        </w:rPr>
        <w:t>送审单位</w:t>
      </w:r>
      <w:r>
        <w:rPr>
          <w:rFonts w:hint="eastAsia" w:ascii="方正仿宋简体" w:eastAsia="方正仿宋简体"/>
          <w:color w:val="000000"/>
          <w:sz w:val="28"/>
          <w:szCs w:val="28"/>
        </w:rPr>
        <w:t xml:space="preserve">填写）                   </w:t>
      </w:r>
    </w:p>
    <w:tbl>
      <w:tblPr>
        <w:tblStyle w:val="9"/>
        <w:tblW w:w="9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47"/>
        <w:gridCol w:w="1547"/>
        <w:gridCol w:w="987"/>
        <w:gridCol w:w="1647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36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性　 别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学科/专业</w:t>
            </w:r>
          </w:p>
        </w:tc>
        <w:tc>
          <w:tcPr>
            <w:tcW w:w="2641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0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  <w:lang w:eastAsia="zh-CN"/>
              </w:rPr>
              <w:t>海州区圣湖路</w:t>
            </w:r>
            <w:r>
              <w:rPr>
                <w:rFonts w:hint="eastAsia" w:ascii="方正仿宋简体" w:eastAsia="方正仿宋简体"/>
                <w:color w:val="000000"/>
                <w:sz w:val="28"/>
                <w:szCs w:val="28"/>
                <w:lang w:val="en-US" w:eastAsia="zh-CN"/>
              </w:rPr>
              <w:t>38号</w:t>
            </w:r>
            <w:bookmarkStart w:id="0" w:name="_GoBack"/>
            <w:bookmarkEnd w:id="0"/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836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  <w:lang w:eastAsia="zh-CN"/>
              </w:rPr>
              <w:t>江苏省连云港中医药高等职业技术学校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9884" w:type="dxa"/>
            <w:gridSpan w:val="6"/>
          </w:tcPr>
          <w:p>
            <w:pPr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个人承诺：</w:t>
            </w:r>
          </w:p>
          <w:p>
            <w:pPr>
              <w:numPr>
                <w:ilvl w:val="0"/>
                <w:numId w:val="1"/>
              </w:numPr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我郑重承诺：所写论文为本人原创，没有抄袭他人；</w:t>
            </w:r>
          </w:p>
          <w:p>
            <w:pPr>
              <w:numPr>
                <w:ilvl w:val="0"/>
                <w:numId w:val="1"/>
              </w:numPr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我郑重承诺：主办方有权对论文做非盈利性展示和出版。　　　　　　　　　　</w:t>
            </w:r>
          </w:p>
          <w:p>
            <w:pPr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　　　　　　　　　　　　　　　　          承诺人签字：　　　　</w:t>
            </w:r>
          </w:p>
          <w:p>
            <w:pPr>
              <w:ind w:firstLine="6020" w:firstLineChars="215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年　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9884" w:type="dxa"/>
            <w:gridSpan w:val="6"/>
          </w:tcPr>
          <w:p>
            <w:pPr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参评作者所在单位意见：</w:t>
            </w:r>
          </w:p>
          <w:p>
            <w:pPr>
              <w:rPr>
                <w:rFonts w:hint="eastAsia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　　　　　　　　　　           </w:t>
            </w:r>
          </w:p>
          <w:p>
            <w:pPr>
              <w:ind w:firstLine="2520" w:firstLineChars="90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 负责人签字：　　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　（盖公章）</w:t>
            </w:r>
          </w:p>
          <w:p>
            <w:pPr>
              <w:tabs>
                <w:tab w:val="left" w:pos="6240"/>
              </w:tabs>
              <w:ind w:firstLine="6160" w:firstLineChars="220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年　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884" w:type="dxa"/>
            <w:gridSpan w:val="6"/>
          </w:tcPr>
          <w:p>
            <w:pPr>
              <w:tabs>
                <w:tab w:val="left" w:pos="6240"/>
              </w:tabs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评审等次：</w:t>
            </w:r>
          </w:p>
          <w:p>
            <w:pPr>
              <w:tabs>
                <w:tab w:val="left" w:pos="6240"/>
              </w:tabs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6240"/>
              </w:tabs>
              <w:ind w:firstLine="3360" w:firstLineChars="120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 xml:space="preserve">    评审人签字：</w:t>
            </w:r>
          </w:p>
          <w:p>
            <w:pPr>
              <w:tabs>
                <w:tab w:val="left" w:pos="6240"/>
              </w:tabs>
              <w:ind w:firstLine="6720" w:firstLineChars="240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年　月　 日</w:t>
            </w:r>
          </w:p>
        </w:tc>
      </w:tr>
    </w:tbl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557"/>
    <w:multiLevelType w:val="multilevel"/>
    <w:tmpl w:val="03EC255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AB"/>
    <w:rsid w:val="00020E59"/>
    <w:rsid w:val="00043C67"/>
    <w:rsid w:val="0009373D"/>
    <w:rsid w:val="0021457F"/>
    <w:rsid w:val="002454E7"/>
    <w:rsid w:val="002B4C0C"/>
    <w:rsid w:val="00326843"/>
    <w:rsid w:val="003574E9"/>
    <w:rsid w:val="003E4849"/>
    <w:rsid w:val="00467202"/>
    <w:rsid w:val="004F2D13"/>
    <w:rsid w:val="005C55AB"/>
    <w:rsid w:val="005D228E"/>
    <w:rsid w:val="00617F93"/>
    <w:rsid w:val="006A7B93"/>
    <w:rsid w:val="006D2B49"/>
    <w:rsid w:val="006D7A21"/>
    <w:rsid w:val="006F4204"/>
    <w:rsid w:val="0090197C"/>
    <w:rsid w:val="00912052"/>
    <w:rsid w:val="009F7CFB"/>
    <w:rsid w:val="00B61BDB"/>
    <w:rsid w:val="00BA31A2"/>
    <w:rsid w:val="00BC05A4"/>
    <w:rsid w:val="00BD7F0F"/>
    <w:rsid w:val="00BF0835"/>
    <w:rsid w:val="00BF11EB"/>
    <w:rsid w:val="00C55C54"/>
    <w:rsid w:val="00D4605B"/>
    <w:rsid w:val="00E0256A"/>
    <w:rsid w:val="00E5334B"/>
    <w:rsid w:val="00FB4EB8"/>
    <w:rsid w:val="00FC1F87"/>
    <w:rsid w:val="00FD0B3E"/>
    <w:rsid w:val="1246027E"/>
    <w:rsid w:val="1AD46054"/>
    <w:rsid w:val="1C120CC6"/>
    <w:rsid w:val="29B77130"/>
    <w:rsid w:val="2BA01BE7"/>
    <w:rsid w:val="3560414E"/>
    <w:rsid w:val="3A957576"/>
    <w:rsid w:val="3CF12DDD"/>
    <w:rsid w:val="47F23C56"/>
    <w:rsid w:val="4BB82524"/>
    <w:rsid w:val="4BD2782B"/>
    <w:rsid w:val="5CE36899"/>
    <w:rsid w:val="6E6D709D"/>
    <w:rsid w:val="707C609A"/>
    <w:rsid w:val="7B612427"/>
    <w:rsid w:val="7F2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1">
    <w:name w:val="author"/>
    <w:basedOn w:val="7"/>
    <w:qFormat/>
    <w:uiPriority w:val="0"/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311</Words>
  <Characters>1774</Characters>
  <Lines>14</Lines>
  <Paragraphs>4</Paragraphs>
  <TotalTime>0</TotalTime>
  <ScaleCrop>false</ScaleCrop>
  <LinksUpToDate>false</LinksUpToDate>
  <CharactersWithSpaces>2081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2020-05-06T11:43:00Z</dcterms:created>
  <dc:creator>fth</dc:creator>
  <cp:lastModifiedBy>Administrator</cp:lastModifiedBy>
  <dcterms:modified xsi:type="dcterms:W3CDTF">2023-05-28T01:39:57Z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